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901" w:rsidRPr="00A74EAB" w:rsidRDefault="00423901" w:rsidP="00423901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</w:t>
      </w:r>
    </w:p>
    <w:p w:rsidR="00423901" w:rsidRPr="00A74EAB" w:rsidRDefault="00423901" w:rsidP="00423901">
      <w:pPr>
        <w:overflowPunct w:val="0"/>
        <w:ind w:leftChars="298" w:left="626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年度自治体や民間検査機関等による証明書発給等の体制強化</w:t>
      </w:r>
    </w:p>
    <w:p w:rsidR="00423901" w:rsidRPr="00A74EAB" w:rsidRDefault="00423901" w:rsidP="00423901">
      <w:pPr>
        <w:overflowPunct w:val="0"/>
        <w:ind w:leftChars="300" w:left="630"/>
        <w:jc w:val="left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支援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事業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補助金概算払請求書</w:t>
      </w:r>
    </w:p>
    <w:p w:rsidR="00423901" w:rsidRPr="00A74EAB" w:rsidRDefault="00423901" w:rsidP="00423901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23901" w:rsidRDefault="00423901" w:rsidP="00423901">
      <w:pPr>
        <w:ind w:leftChars="228" w:left="479" w:rightChars="134" w:right="281" w:firstLineChars="2788" w:firstLine="6691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bookmarkStart w:id="0" w:name="_Hlk68788832"/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番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 xml:space="preserve">　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  <w:t>号</w:t>
      </w:r>
    </w:p>
    <w:p w:rsidR="00423901" w:rsidRPr="00A74EAB" w:rsidRDefault="00423901" w:rsidP="00423901">
      <w:pPr>
        <w:ind w:leftChars="228" w:left="479" w:rightChars="134" w:right="281" w:firstLineChars="2788" w:firstLine="6691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年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  <w:t xml:space="preserve"> 月 日</w:t>
      </w:r>
    </w:p>
    <w:p w:rsidR="00423901" w:rsidRPr="00A74EAB" w:rsidRDefault="00423901" w:rsidP="00423901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一般社団法人食品衛生登録検査機関協会</w:t>
      </w:r>
    </w:p>
    <w:p w:rsidR="00423901" w:rsidRPr="00A74EAB" w:rsidRDefault="00423901" w:rsidP="00423901">
      <w:pPr>
        <w:overflowPunct w:val="0"/>
        <w:ind w:firstLineChars="300" w:firstLine="72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理事長　</w:t>
      </w:r>
      <w:r w:rsidRPr="003D050C">
        <w:rPr>
          <w:rFonts w:ascii="ＭＳ 明朝" w:eastAsia="ＭＳ 明朝" w:hAnsi="ＭＳ 明朝" w:cs="ＭＳ明朝" w:hint="eastAsia"/>
          <w:kern w:val="0"/>
          <w:sz w:val="24"/>
          <w:szCs w:val="24"/>
        </w:rPr>
        <w:t>加　地　祥　文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殿</w:t>
      </w:r>
    </w:p>
    <w:p w:rsidR="00423901" w:rsidRPr="00A74EAB" w:rsidRDefault="00423901" w:rsidP="00423901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23901" w:rsidRPr="00A74EAB" w:rsidRDefault="00423901" w:rsidP="00423901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在地</w:t>
      </w:r>
    </w:p>
    <w:p w:rsidR="00423901" w:rsidRPr="00A74EAB" w:rsidRDefault="00423901" w:rsidP="00423901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団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体名</w:t>
      </w:r>
    </w:p>
    <w:p w:rsidR="00423901" w:rsidRPr="00A74EAB" w:rsidRDefault="00423901" w:rsidP="00423901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代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表者の役職及び氏名</w:t>
      </w:r>
    </w:p>
    <w:p w:rsidR="00423901" w:rsidRPr="00A74EAB" w:rsidRDefault="00423901" w:rsidP="00423901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23901" w:rsidRPr="00A74EAB" w:rsidRDefault="00423901" w:rsidP="00423901">
      <w:pPr>
        <w:overflowPunct w:val="0"/>
        <w:ind w:firstLineChars="87" w:firstLine="209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令和○年○○月○○日付け○○第○○号により補助金の交付決定の通知があったこの事業について、</w:t>
      </w:r>
      <w:bookmarkEnd w:id="0"/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下記により金○○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○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円を概算払によって交付されたく請求する。</w:t>
      </w:r>
    </w:p>
    <w:p w:rsidR="00423901" w:rsidRPr="00A74EAB" w:rsidRDefault="00423901" w:rsidP="00423901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23901" w:rsidRPr="00A74EAB" w:rsidRDefault="00423901" w:rsidP="00423901">
      <w:pPr>
        <w:overflowPunct w:val="0"/>
        <w:jc w:val="center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記</w:t>
      </w:r>
    </w:p>
    <w:p w:rsidR="00423901" w:rsidRPr="00A74EAB" w:rsidRDefault="00423901" w:rsidP="00423901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23901" w:rsidRPr="00A74EAB" w:rsidRDefault="00423901" w:rsidP="00423901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令和○年○月○日現在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817"/>
        <w:gridCol w:w="850"/>
        <w:gridCol w:w="822"/>
        <w:gridCol w:w="737"/>
        <w:gridCol w:w="851"/>
        <w:gridCol w:w="822"/>
        <w:gridCol w:w="992"/>
        <w:gridCol w:w="879"/>
        <w:gridCol w:w="851"/>
        <w:gridCol w:w="708"/>
      </w:tblGrid>
      <w:tr w:rsidR="00423901" w:rsidRPr="00A74EAB" w:rsidTr="00B07852">
        <w:tc>
          <w:tcPr>
            <w:tcW w:w="743" w:type="dxa"/>
            <w:vMerge w:val="restart"/>
            <w:shd w:val="clear" w:color="auto" w:fill="auto"/>
          </w:tcPr>
          <w:p w:rsidR="00423901" w:rsidRPr="00A74EAB" w:rsidRDefault="00423901" w:rsidP="00B0785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817" w:type="dxa"/>
            <w:vMerge w:val="restart"/>
            <w:shd w:val="clear" w:color="auto" w:fill="auto"/>
          </w:tcPr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補助事業に要する経費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（Ａ）</w:t>
            </w:r>
          </w:p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国庫補助金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23901" w:rsidRPr="00A74EAB" w:rsidRDefault="00423901" w:rsidP="00B0785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  <w:t>（Ｂ）</w:t>
            </w:r>
          </w:p>
          <w:p w:rsidR="00423901" w:rsidRPr="00A74EAB" w:rsidRDefault="00423901" w:rsidP="00B0785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既受領額</w:t>
            </w:r>
          </w:p>
        </w:tc>
        <w:tc>
          <w:tcPr>
            <w:tcW w:w="1673" w:type="dxa"/>
            <w:gridSpan w:val="2"/>
            <w:shd w:val="clear" w:color="auto" w:fill="auto"/>
          </w:tcPr>
          <w:p w:rsidR="00423901" w:rsidRPr="00A74EAB" w:rsidRDefault="00423901" w:rsidP="00B0785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  <w:t>（Ｃ）</w:t>
            </w:r>
          </w:p>
          <w:p w:rsidR="00423901" w:rsidRPr="00A74EAB" w:rsidRDefault="00423901" w:rsidP="00B0785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今回請求額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423901" w:rsidRPr="00A74EAB" w:rsidRDefault="00423901" w:rsidP="00B0785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  <w:t>(Ａ)－((Ｂ)+(Ｃ)）</w:t>
            </w:r>
          </w:p>
          <w:p w:rsidR="00423901" w:rsidRPr="00A74EAB" w:rsidRDefault="00423901" w:rsidP="00B0785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残額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  <w:t>事業完</w:t>
            </w: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了予定</w:t>
            </w:r>
            <w:r w:rsidRPr="00A74EAB"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23901" w:rsidRPr="00A74EAB" w:rsidRDefault="00423901" w:rsidP="00B0785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  <w:t>備考</w:t>
            </w:r>
          </w:p>
        </w:tc>
      </w:tr>
      <w:tr w:rsidR="00423901" w:rsidRPr="00A74EAB" w:rsidTr="00B07852">
        <w:tc>
          <w:tcPr>
            <w:tcW w:w="743" w:type="dxa"/>
            <w:vMerge/>
            <w:shd w:val="clear" w:color="auto" w:fill="auto"/>
          </w:tcPr>
          <w:p w:rsidR="00423901" w:rsidRPr="00A74EAB" w:rsidRDefault="00423901" w:rsidP="00B0785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737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出来高</w:t>
            </w:r>
          </w:p>
        </w:tc>
        <w:tc>
          <w:tcPr>
            <w:tcW w:w="851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822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  <w:lang w:eastAsia="zh-CN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lang w:eastAsia="zh-CN"/>
              </w:rPr>
              <w:t>○月○日迄予定出来高</w:t>
            </w:r>
          </w:p>
        </w:tc>
        <w:tc>
          <w:tcPr>
            <w:tcW w:w="992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879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  <w:lang w:eastAsia="zh-CN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 w:val="18"/>
                <w:szCs w:val="18"/>
                <w:lang w:eastAsia="zh-CN"/>
              </w:rPr>
              <w:t>○月○日迄予</w:t>
            </w: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lang w:eastAsia="zh-CN"/>
              </w:rPr>
              <w:t>定出来高</w:t>
            </w:r>
          </w:p>
        </w:tc>
        <w:tc>
          <w:tcPr>
            <w:tcW w:w="851" w:type="dxa"/>
            <w:vMerge/>
            <w:shd w:val="clear" w:color="auto" w:fill="auto"/>
          </w:tcPr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  <w:lang w:eastAsia="zh-CN"/>
              </w:rPr>
            </w:pPr>
          </w:p>
        </w:tc>
      </w:tr>
      <w:tr w:rsidR="00423901" w:rsidRPr="00A74EAB" w:rsidTr="00B07852">
        <w:tc>
          <w:tcPr>
            <w:tcW w:w="743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  <w:lang w:eastAsia="zh-CN"/>
              </w:rPr>
            </w:pPr>
          </w:p>
          <w:p w:rsidR="00423901" w:rsidRPr="00A74EAB" w:rsidRDefault="00423901" w:rsidP="00B0785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  <w:lang w:eastAsia="zh-CN"/>
              </w:rPr>
            </w:pPr>
          </w:p>
          <w:p w:rsidR="00423901" w:rsidRPr="00A74EAB" w:rsidRDefault="00423901" w:rsidP="00B0785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17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0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22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37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  <w:t>％</w:t>
            </w:r>
          </w:p>
        </w:tc>
        <w:tc>
          <w:tcPr>
            <w:tcW w:w="851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22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  <w:t>％</w:t>
            </w:r>
          </w:p>
        </w:tc>
        <w:tc>
          <w:tcPr>
            <w:tcW w:w="992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79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  <w:t>％</w:t>
            </w:r>
          </w:p>
        </w:tc>
        <w:tc>
          <w:tcPr>
            <w:tcW w:w="851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423901" w:rsidRPr="00A74EAB" w:rsidTr="00B07852">
        <w:tc>
          <w:tcPr>
            <w:tcW w:w="743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817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23901" w:rsidRPr="00A74EAB" w:rsidRDefault="00423901" w:rsidP="00B07852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</w:tr>
    </w:tbl>
    <w:p w:rsidR="00423901" w:rsidRPr="00A74EAB" w:rsidRDefault="00423901" w:rsidP="00423901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23901" w:rsidRPr="00A74EAB" w:rsidRDefault="00423901" w:rsidP="00423901">
      <w:pPr>
        <w:overflowPunct w:val="0"/>
        <w:ind w:left="842" w:hangingChars="351" w:hanging="842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（注）１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補助事業等により取得した財産等の確認を必要とする場合は、明細書を添付すること。</w:t>
      </w:r>
    </w:p>
    <w:p w:rsidR="00423901" w:rsidRPr="00A74EAB" w:rsidRDefault="00423901" w:rsidP="00423901">
      <w:pPr>
        <w:overflowPunct w:val="0"/>
        <w:ind w:leftChars="334" w:left="838" w:hangingChars="57" w:hanging="137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２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補助事業等の実態に応じて、必要な事項を追加することができる。</w:t>
      </w:r>
    </w:p>
    <w:p w:rsidR="00D1582F" w:rsidRDefault="00423901" w:rsidP="00183C82">
      <w:pPr>
        <w:overflowPunct w:val="0"/>
        <w:ind w:leftChars="334" w:left="838" w:hangingChars="57" w:hanging="137"/>
        <w:textAlignment w:val="baseline"/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３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「区分」の欄には、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の記の「Ⅲ 経費の配分及び負担区分」に記載され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た事項について記載すること。</w:t>
      </w:r>
    </w:p>
    <w:sectPr w:rsidR="00D158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01"/>
    <w:rsid w:val="000D2B3C"/>
    <w:rsid w:val="00183C82"/>
    <w:rsid w:val="00423901"/>
    <w:rsid w:val="00536550"/>
    <w:rsid w:val="00D1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E8C388-B358-42C1-BD05-E9141209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shokukenkyo</dc:creator>
  <cp:keywords/>
  <dc:description/>
  <cp:lastModifiedBy>shokukenkyo</cp:lastModifiedBy>
  <cp:revision>2</cp:revision>
  <dcterms:created xsi:type="dcterms:W3CDTF">2023-04-19T06:57:00Z</dcterms:created>
  <dcterms:modified xsi:type="dcterms:W3CDTF">2023-04-19T06:58:00Z</dcterms:modified>
</cp:coreProperties>
</file>