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3901" w:rsidRPr="00A74EAB" w:rsidRDefault="00423901" w:rsidP="00423901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74E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５</w:t>
      </w:r>
    </w:p>
    <w:p w:rsidR="00423901" w:rsidRPr="00A74EAB" w:rsidRDefault="00423901" w:rsidP="00423901">
      <w:pPr>
        <w:overflowPunct w:val="0"/>
        <w:ind w:leftChars="298" w:left="626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令和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５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年度自治体や民間検査機関等による証明書発給等の体制強化</w:t>
      </w:r>
    </w:p>
    <w:p w:rsidR="00423901" w:rsidRPr="00A74EAB" w:rsidRDefault="00423901" w:rsidP="00423901">
      <w:pPr>
        <w:overflowPunct w:val="0"/>
        <w:ind w:leftChars="300" w:left="630"/>
        <w:jc w:val="left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支援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事業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補助金概算払請求書</w:t>
      </w:r>
    </w:p>
    <w:p w:rsidR="00423901" w:rsidRPr="00A74EAB" w:rsidRDefault="00423901" w:rsidP="00423901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423901" w:rsidRDefault="00423901" w:rsidP="00423901">
      <w:pPr>
        <w:ind w:leftChars="228" w:left="479" w:rightChars="134" w:right="281" w:firstLineChars="2788" w:firstLine="6691"/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</w:pPr>
      <w:bookmarkStart w:id="0" w:name="_Hlk68788832"/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>番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 xml:space="preserve">　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  <w:t>号</w:t>
      </w:r>
    </w:p>
    <w:p w:rsidR="00423901" w:rsidRPr="00A74EAB" w:rsidRDefault="00423901" w:rsidP="00423901">
      <w:pPr>
        <w:ind w:leftChars="228" w:left="479" w:rightChars="134" w:right="281" w:firstLineChars="2788" w:firstLine="6691"/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>年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  <w:t xml:space="preserve"> 月 日</w:t>
      </w:r>
    </w:p>
    <w:p w:rsidR="00423901" w:rsidRPr="00A74EAB" w:rsidRDefault="00423901" w:rsidP="00423901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  <w:lang w:eastAsia="zh-CN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  <w:lang w:eastAsia="zh-CN"/>
        </w:rPr>
        <w:t>一般社団法人食品衛生登録検査機関協会</w:t>
      </w:r>
    </w:p>
    <w:p w:rsidR="00423901" w:rsidRPr="00A74EAB" w:rsidRDefault="00423901" w:rsidP="00423901">
      <w:pPr>
        <w:overflowPunct w:val="0"/>
        <w:ind w:firstLineChars="300" w:firstLine="72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理事長　</w:t>
      </w:r>
      <w:r w:rsidRPr="003D050C">
        <w:rPr>
          <w:rFonts w:ascii="ＭＳ 明朝" w:eastAsia="ＭＳ 明朝" w:hAnsi="ＭＳ 明朝" w:cs="ＭＳ明朝" w:hint="eastAsia"/>
          <w:kern w:val="0"/>
          <w:sz w:val="24"/>
          <w:szCs w:val="24"/>
        </w:rPr>
        <w:t>加　地　祥　文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殿</w:t>
      </w:r>
    </w:p>
    <w:p w:rsidR="00423901" w:rsidRPr="00A74EAB" w:rsidRDefault="00423901" w:rsidP="00423901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423901" w:rsidRPr="00A74EAB" w:rsidRDefault="00423901" w:rsidP="00423901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在地</w:t>
      </w:r>
    </w:p>
    <w:p w:rsidR="00423901" w:rsidRPr="00A74EAB" w:rsidRDefault="00423901" w:rsidP="00423901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団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体名</w:t>
      </w:r>
    </w:p>
    <w:p w:rsidR="00423901" w:rsidRPr="00A74EAB" w:rsidRDefault="00423901" w:rsidP="00423901">
      <w:pPr>
        <w:ind w:leftChars="228" w:left="479" w:firstLineChars="1985" w:firstLine="4764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代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表者の役職及び氏名</w:t>
      </w:r>
    </w:p>
    <w:p w:rsidR="00423901" w:rsidRPr="00A74EAB" w:rsidRDefault="00423901" w:rsidP="00423901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423901" w:rsidRPr="00A74EAB" w:rsidRDefault="00423901" w:rsidP="00423901">
      <w:pPr>
        <w:overflowPunct w:val="0"/>
        <w:ind w:firstLineChars="87" w:firstLine="209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令和○年○○月○○日付け○○第○○号により補助金の交付決定の通知があったこの事業について、</w:t>
      </w:r>
      <w:bookmarkEnd w:id="0"/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下記により金○○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○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円を概算払によって交付されたく請求する。</w:t>
      </w:r>
    </w:p>
    <w:p w:rsidR="00423901" w:rsidRPr="00A74EAB" w:rsidRDefault="00423901" w:rsidP="00423901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423901" w:rsidRPr="00A74EAB" w:rsidRDefault="00423901" w:rsidP="00423901">
      <w:pPr>
        <w:overflowPunct w:val="0"/>
        <w:jc w:val="center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記</w:t>
      </w:r>
    </w:p>
    <w:p w:rsidR="00423901" w:rsidRPr="00A74EAB" w:rsidRDefault="00423901" w:rsidP="00423901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423901" w:rsidRPr="00A74EAB" w:rsidRDefault="00423901" w:rsidP="00423901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令和○年○月○日現在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17"/>
        <w:gridCol w:w="850"/>
        <w:gridCol w:w="822"/>
        <w:gridCol w:w="737"/>
        <w:gridCol w:w="851"/>
        <w:gridCol w:w="822"/>
        <w:gridCol w:w="992"/>
        <w:gridCol w:w="879"/>
        <w:gridCol w:w="851"/>
        <w:gridCol w:w="708"/>
      </w:tblGrid>
      <w:tr w:rsidR="00423901" w:rsidRPr="00A74EAB" w:rsidTr="00B07852">
        <w:tc>
          <w:tcPr>
            <w:tcW w:w="743" w:type="dxa"/>
            <w:vMerge w:val="restart"/>
            <w:shd w:val="clear" w:color="auto" w:fill="auto"/>
          </w:tcPr>
          <w:p w:rsidR="00423901" w:rsidRPr="00A74EAB" w:rsidRDefault="00423901" w:rsidP="00B0785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区分</w:t>
            </w:r>
          </w:p>
        </w:tc>
        <w:tc>
          <w:tcPr>
            <w:tcW w:w="817" w:type="dxa"/>
            <w:vMerge w:val="restart"/>
            <w:shd w:val="clear" w:color="auto" w:fill="auto"/>
          </w:tcPr>
          <w:p w:rsidR="00423901" w:rsidRPr="00A74EAB" w:rsidRDefault="00423901" w:rsidP="00B07852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補助事業に要する経費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23901" w:rsidRPr="00A74EAB" w:rsidRDefault="00423901" w:rsidP="00B07852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（Ａ）</w:t>
            </w:r>
          </w:p>
          <w:p w:rsidR="00423901" w:rsidRPr="00A74EAB" w:rsidRDefault="00423901" w:rsidP="00B07852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国庫補助金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23901" w:rsidRPr="00A74EAB" w:rsidRDefault="00423901" w:rsidP="00B0785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（Ｂ）</w:t>
            </w:r>
          </w:p>
          <w:p w:rsidR="00423901" w:rsidRPr="00A74EAB" w:rsidRDefault="00423901" w:rsidP="00B0785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既受領額</w:t>
            </w:r>
          </w:p>
        </w:tc>
        <w:tc>
          <w:tcPr>
            <w:tcW w:w="1673" w:type="dxa"/>
            <w:gridSpan w:val="2"/>
            <w:shd w:val="clear" w:color="auto" w:fill="auto"/>
          </w:tcPr>
          <w:p w:rsidR="00423901" w:rsidRPr="00A74EAB" w:rsidRDefault="00423901" w:rsidP="00B0785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（Ｃ）</w:t>
            </w:r>
          </w:p>
          <w:p w:rsidR="00423901" w:rsidRPr="00A74EAB" w:rsidRDefault="00423901" w:rsidP="00B0785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今回請求額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423901" w:rsidRPr="00A74EAB" w:rsidRDefault="00423901" w:rsidP="00B0785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(Ａ)－((Ｂ)+(Ｃ)）</w:t>
            </w:r>
          </w:p>
          <w:p w:rsidR="00423901" w:rsidRPr="00A74EAB" w:rsidRDefault="00423901" w:rsidP="00B0785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残額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23901" w:rsidRPr="00A74EAB" w:rsidRDefault="00423901" w:rsidP="00B07852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事業完</w:t>
            </w: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了予定</w:t>
            </w: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23901" w:rsidRPr="00A74EAB" w:rsidRDefault="00423901" w:rsidP="00B0785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備考</w:t>
            </w:r>
          </w:p>
        </w:tc>
      </w:tr>
      <w:tr w:rsidR="00423901" w:rsidRPr="00A74EAB" w:rsidTr="00B07852">
        <w:tc>
          <w:tcPr>
            <w:tcW w:w="743" w:type="dxa"/>
            <w:vMerge/>
            <w:shd w:val="clear" w:color="auto" w:fill="auto"/>
          </w:tcPr>
          <w:p w:rsidR="00423901" w:rsidRPr="00A74EAB" w:rsidRDefault="00423901" w:rsidP="00B0785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:rsidR="00423901" w:rsidRPr="00A74EAB" w:rsidRDefault="00423901" w:rsidP="00B07852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3901" w:rsidRPr="00A74EAB" w:rsidRDefault="00423901" w:rsidP="00B07852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:rsidR="00423901" w:rsidRPr="00A74EAB" w:rsidRDefault="00423901" w:rsidP="00B0785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737" w:type="dxa"/>
            <w:shd w:val="clear" w:color="auto" w:fill="auto"/>
          </w:tcPr>
          <w:p w:rsidR="00423901" w:rsidRPr="00A74EAB" w:rsidRDefault="00423901" w:rsidP="00B07852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出来高</w:t>
            </w:r>
          </w:p>
        </w:tc>
        <w:tc>
          <w:tcPr>
            <w:tcW w:w="851" w:type="dxa"/>
            <w:shd w:val="clear" w:color="auto" w:fill="auto"/>
          </w:tcPr>
          <w:p w:rsidR="00423901" w:rsidRPr="00A74EAB" w:rsidRDefault="00423901" w:rsidP="00B0785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822" w:type="dxa"/>
            <w:shd w:val="clear" w:color="auto" w:fill="auto"/>
          </w:tcPr>
          <w:p w:rsidR="00423901" w:rsidRPr="00A74EAB" w:rsidRDefault="00423901" w:rsidP="00B07852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  <w:lang w:eastAsia="zh-CN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  <w:lang w:eastAsia="zh-CN"/>
              </w:rPr>
              <w:t>○月○日迄予定出来高</w:t>
            </w:r>
          </w:p>
        </w:tc>
        <w:tc>
          <w:tcPr>
            <w:tcW w:w="992" w:type="dxa"/>
            <w:shd w:val="clear" w:color="auto" w:fill="auto"/>
          </w:tcPr>
          <w:p w:rsidR="00423901" w:rsidRPr="00A74EAB" w:rsidRDefault="00423901" w:rsidP="00B0785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879" w:type="dxa"/>
            <w:shd w:val="clear" w:color="auto" w:fill="auto"/>
          </w:tcPr>
          <w:p w:rsidR="00423901" w:rsidRPr="00A74EAB" w:rsidRDefault="00423901" w:rsidP="00B07852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  <w:lang w:eastAsia="zh-CN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  <w:lang w:eastAsia="zh-CN"/>
              </w:rPr>
              <w:t>○月○日迄予</w:t>
            </w: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  <w:lang w:eastAsia="zh-CN"/>
              </w:rPr>
              <w:t>定出来高</w:t>
            </w:r>
          </w:p>
        </w:tc>
        <w:tc>
          <w:tcPr>
            <w:tcW w:w="851" w:type="dxa"/>
            <w:vMerge/>
            <w:shd w:val="clear" w:color="auto" w:fill="auto"/>
          </w:tcPr>
          <w:p w:rsidR="00423901" w:rsidRPr="00A74EAB" w:rsidRDefault="00423901" w:rsidP="00B07852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23901" w:rsidRPr="00A74EAB" w:rsidRDefault="00423901" w:rsidP="00B07852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  <w:lang w:eastAsia="zh-CN"/>
              </w:rPr>
            </w:pPr>
          </w:p>
        </w:tc>
      </w:tr>
      <w:tr w:rsidR="00423901" w:rsidRPr="00A74EAB" w:rsidTr="00B07852">
        <w:tc>
          <w:tcPr>
            <w:tcW w:w="743" w:type="dxa"/>
            <w:shd w:val="clear" w:color="auto" w:fill="auto"/>
          </w:tcPr>
          <w:p w:rsidR="00423901" w:rsidRPr="00A74EAB" w:rsidRDefault="00423901" w:rsidP="00B0785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  <w:lang w:eastAsia="zh-CN"/>
              </w:rPr>
            </w:pPr>
          </w:p>
          <w:p w:rsidR="00423901" w:rsidRPr="00A74EAB" w:rsidRDefault="00423901" w:rsidP="00B0785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  <w:lang w:eastAsia="zh-CN"/>
              </w:rPr>
            </w:pPr>
          </w:p>
          <w:p w:rsidR="00423901" w:rsidRPr="00A74EAB" w:rsidRDefault="00423901" w:rsidP="00B0785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817" w:type="dxa"/>
            <w:shd w:val="clear" w:color="auto" w:fill="auto"/>
          </w:tcPr>
          <w:p w:rsidR="00423901" w:rsidRPr="00A74EAB" w:rsidRDefault="00423901" w:rsidP="00B07852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850" w:type="dxa"/>
            <w:shd w:val="clear" w:color="auto" w:fill="auto"/>
          </w:tcPr>
          <w:p w:rsidR="00423901" w:rsidRPr="00A74EAB" w:rsidRDefault="00423901" w:rsidP="00B07852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822" w:type="dxa"/>
            <w:shd w:val="clear" w:color="auto" w:fill="auto"/>
          </w:tcPr>
          <w:p w:rsidR="00423901" w:rsidRPr="00A74EAB" w:rsidRDefault="00423901" w:rsidP="00B07852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737" w:type="dxa"/>
            <w:shd w:val="clear" w:color="auto" w:fill="auto"/>
          </w:tcPr>
          <w:p w:rsidR="00423901" w:rsidRPr="00A74EAB" w:rsidRDefault="00423901" w:rsidP="00B07852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％</w:t>
            </w:r>
          </w:p>
        </w:tc>
        <w:tc>
          <w:tcPr>
            <w:tcW w:w="851" w:type="dxa"/>
            <w:shd w:val="clear" w:color="auto" w:fill="auto"/>
          </w:tcPr>
          <w:p w:rsidR="00423901" w:rsidRPr="00A74EAB" w:rsidRDefault="00423901" w:rsidP="00B07852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822" w:type="dxa"/>
            <w:shd w:val="clear" w:color="auto" w:fill="auto"/>
          </w:tcPr>
          <w:p w:rsidR="00423901" w:rsidRPr="00A74EAB" w:rsidRDefault="00423901" w:rsidP="00B07852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％</w:t>
            </w:r>
          </w:p>
        </w:tc>
        <w:tc>
          <w:tcPr>
            <w:tcW w:w="992" w:type="dxa"/>
            <w:shd w:val="clear" w:color="auto" w:fill="auto"/>
          </w:tcPr>
          <w:p w:rsidR="00423901" w:rsidRPr="00A74EAB" w:rsidRDefault="00423901" w:rsidP="00B07852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879" w:type="dxa"/>
            <w:shd w:val="clear" w:color="auto" w:fill="auto"/>
          </w:tcPr>
          <w:p w:rsidR="00423901" w:rsidRPr="00A74EAB" w:rsidRDefault="00423901" w:rsidP="00B07852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  <w:t>％</w:t>
            </w:r>
          </w:p>
        </w:tc>
        <w:tc>
          <w:tcPr>
            <w:tcW w:w="851" w:type="dxa"/>
            <w:shd w:val="clear" w:color="auto" w:fill="auto"/>
          </w:tcPr>
          <w:p w:rsidR="00423901" w:rsidRPr="00A74EAB" w:rsidRDefault="00423901" w:rsidP="00B07852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23901" w:rsidRPr="00A74EAB" w:rsidRDefault="00423901" w:rsidP="00B07852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</w:tr>
      <w:tr w:rsidR="00423901" w:rsidRPr="00A74EAB" w:rsidTr="00B07852">
        <w:tc>
          <w:tcPr>
            <w:tcW w:w="743" w:type="dxa"/>
            <w:shd w:val="clear" w:color="auto" w:fill="auto"/>
          </w:tcPr>
          <w:p w:rsidR="00423901" w:rsidRPr="00A74EAB" w:rsidRDefault="00423901" w:rsidP="00B07852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  <w:r w:rsidRPr="00A74EAB">
              <w:rPr>
                <w:rFonts w:ascii="ＭＳ 明朝" w:eastAsia="ＭＳ 明朝" w:hAnsi="ＭＳ 明朝" w:cs="ＭＳ明朝" w:hint="eastAsia"/>
                <w:kern w:val="0"/>
                <w:sz w:val="18"/>
                <w:szCs w:val="18"/>
              </w:rPr>
              <w:t>計</w:t>
            </w:r>
          </w:p>
        </w:tc>
        <w:tc>
          <w:tcPr>
            <w:tcW w:w="817" w:type="dxa"/>
            <w:shd w:val="clear" w:color="auto" w:fill="auto"/>
          </w:tcPr>
          <w:p w:rsidR="00423901" w:rsidRPr="00A74EAB" w:rsidRDefault="00423901" w:rsidP="00B07852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423901" w:rsidRPr="00A74EAB" w:rsidRDefault="00423901" w:rsidP="00B07852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:rsidR="00423901" w:rsidRPr="00A74EAB" w:rsidRDefault="00423901" w:rsidP="00B07852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423901" w:rsidRPr="00A74EAB" w:rsidRDefault="00423901" w:rsidP="00B07852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23901" w:rsidRPr="00A74EAB" w:rsidRDefault="00423901" w:rsidP="00B07852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</w:tcPr>
          <w:p w:rsidR="00423901" w:rsidRPr="00A74EAB" w:rsidRDefault="00423901" w:rsidP="00B07852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23901" w:rsidRPr="00A74EAB" w:rsidRDefault="00423901" w:rsidP="00B07852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shd w:val="clear" w:color="auto" w:fill="auto"/>
          </w:tcPr>
          <w:p w:rsidR="00423901" w:rsidRPr="00A74EAB" w:rsidRDefault="00423901" w:rsidP="00B07852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23901" w:rsidRPr="00A74EAB" w:rsidRDefault="00423901" w:rsidP="00B07852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23901" w:rsidRPr="00A74EAB" w:rsidRDefault="00423901" w:rsidP="00B07852">
            <w:pPr>
              <w:overflowPunct w:val="0"/>
              <w:textAlignment w:val="baseline"/>
              <w:rPr>
                <w:rFonts w:ascii="ＭＳ 明朝" w:eastAsia="ＭＳ 明朝" w:hAnsi="ＭＳ 明朝" w:cs="ＭＳ明朝"/>
                <w:kern w:val="0"/>
                <w:sz w:val="18"/>
                <w:szCs w:val="18"/>
              </w:rPr>
            </w:pPr>
          </w:p>
        </w:tc>
      </w:tr>
    </w:tbl>
    <w:p w:rsidR="00423901" w:rsidRPr="00A74EAB" w:rsidRDefault="00423901" w:rsidP="00423901">
      <w:pPr>
        <w:overflowPunct w:val="0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423901" w:rsidRPr="00A74EAB" w:rsidRDefault="00423901" w:rsidP="00423901">
      <w:pPr>
        <w:overflowPunct w:val="0"/>
        <w:ind w:left="842" w:hangingChars="351" w:hanging="842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（注）１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補助事業等により取得した財産等の確認を必要とする場合は、明細書を添付すること。</w:t>
      </w:r>
    </w:p>
    <w:p w:rsidR="00423901" w:rsidRPr="00A74EAB" w:rsidRDefault="00423901" w:rsidP="00423901">
      <w:pPr>
        <w:overflowPunct w:val="0"/>
        <w:ind w:leftChars="334" w:left="838" w:hangingChars="57" w:hanging="137"/>
        <w:textAlignment w:val="baseline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２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補助事業等の実態に応じて、必要な事項を追加することができる。</w:t>
      </w:r>
    </w:p>
    <w:p w:rsidR="00D1582F" w:rsidRDefault="00423901" w:rsidP="00183C82">
      <w:pPr>
        <w:overflowPunct w:val="0"/>
        <w:ind w:leftChars="334" w:left="838" w:hangingChars="57" w:hanging="137"/>
        <w:textAlignment w:val="baseline"/>
      </w:pP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３　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「区分」の欄には、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様式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３</w:t>
      </w:r>
      <w:r w:rsidRPr="00A74EAB">
        <w:rPr>
          <w:rFonts w:ascii="ＭＳ 明朝" w:eastAsia="ＭＳ 明朝" w:hAnsi="ＭＳ 明朝" w:cs="ＭＳ明朝"/>
          <w:kern w:val="0"/>
          <w:sz w:val="24"/>
          <w:szCs w:val="24"/>
        </w:rPr>
        <w:t>の記の「Ⅲ 経費の配分及び負担区分」に記載され</w:t>
      </w:r>
      <w:r w:rsidRPr="00A74EAB">
        <w:rPr>
          <w:rFonts w:ascii="ＭＳ 明朝" w:eastAsia="ＭＳ 明朝" w:hAnsi="ＭＳ 明朝" w:cs="ＭＳ明朝" w:hint="eastAsia"/>
          <w:kern w:val="0"/>
          <w:sz w:val="24"/>
          <w:szCs w:val="24"/>
        </w:rPr>
        <w:t>た事項について記載すること。</w:t>
      </w:r>
    </w:p>
    <w:sectPr w:rsidR="00D158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01"/>
    <w:rsid w:val="000D2B3C"/>
    <w:rsid w:val="00183C82"/>
    <w:rsid w:val="00423901"/>
    <w:rsid w:val="00536550"/>
    <w:rsid w:val="00D1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E8C388-B358-42C1-BD05-E9141209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9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shokukenkyo</dc:creator>
  <cp:keywords/>
  <dc:description/>
  <cp:lastModifiedBy>shokukenkyo</cp:lastModifiedBy>
  <cp:revision>2</cp:revision>
  <dcterms:created xsi:type="dcterms:W3CDTF">2023-04-19T06:57:00Z</dcterms:created>
  <dcterms:modified xsi:type="dcterms:W3CDTF">2023-04-19T06:58:00Z</dcterms:modified>
</cp:coreProperties>
</file>