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4214" w14:textId="77777777" w:rsidR="0012352A" w:rsidRPr="00A74EAB" w:rsidRDefault="0012352A" w:rsidP="0012352A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</w:p>
    <w:p w14:paraId="5F5DF858" w14:textId="77777777" w:rsidR="0012352A" w:rsidRPr="00A74EAB" w:rsidRDefault="0012352A" w:rsidP="0012352A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30D2435" w14:textId="77777777" w:rsidR="0012352A" w:rsidRPr="00A74EAB" w:rsidRDefault="0012352A" w:rsidP="0012352A">
      <w:pPr>
        <w:overflowPunct w:val="0"/>
        <w:ind w:leftChars="298" w:left="626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</w:t>
      </w:r>
    </w:p>
    <w:p w14:paraId="1A32CFBC" w14:textId="77777777" w:rsidR="0012352A" w:rsidRPr="00A74EAB" w:rsidRDefault="0012352A" w:rsidP="0012352A">
      <w:pPr>
        <w:overflowPunct w:val="0"/>
        <w:ind w:leftChars="300" w:left="630"/>
        <w:jc w:val="left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>事業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補助金事業遂行状況報告書</w:t>
      </w:r>
    </w:p>
    <w:p w14:paraId="2A5827E7" w14:textId="77777777" w:rsidR="0012352A" w:rsidRPr="00A74EAB" w:rsidRDefault="0012352A" w:rsidP="0012352A">
      <w:pPr>
        <w:ind w:leftChars="228" w:left="479" w:rightChars="134" w:right="281" w:firstLineChars="2788" w:firstLine="6691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番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 xml:space="preserve">　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>号</w:t>
      </w:r>
    </w:p>
    <w:p w14:paraId="12FFA322" w14:textId="77777777" w:rsidR="0012352A" w:rsidRPr="00A74EAB" w:rsidRDefault="0012352A" w:rsidP="0012352A">
      <w:pPr>
        <w:ind w:leftChars="228" w:left="479" w:rightChars="134" w:right="281" w:firstLineChars="2788" w:firstLine="6691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 xml:space="preserve"> 月 日</w:t>
      </w:r>
    </w:p>
    <w:p w14:paraId="74221D80" w14:textId="77777777" w:rsidR="0012352A" w:rsidRPr="00A74EAB" w:rsidRDefault="0012352A" w:rsidP="0012352A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</w:p>
    <w:p w14:paraId="5BD2A2A5" w14:textId="77777777" w:rsidR="0012352A" w:rsidRPr="00A74EAB" w:rsidRDefault="0012352A" w:rsidP="0012352A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一般社団法人食品衛生登録検査機関協会</w:t>
      </w:r>
    </w:p>
    <w:p w14:paraId="3AB68A8E" w14:textId="77777777" w:rsidR="0012352A" w:rsidRPr="00A74EAB" w:rsidRDefault="0012352A" w:rsidP="0012352A">
      <w:pPr>
        <w:overflowPunct w:val="0"/>
        <w:ind w:firstLineChars="300" w:firstLine="72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理事長　</w:t>
      </w:r>
      <w:r w:rsidRPr="003D050C">
        <w:rPr>
          <w:rFonts w:ascii="ＭＳ 明朝" w:eastAsia="ＭＳ 明朝" w:hAnsi="ＭＳ 明朝" w:cs="ＭＳ明朝" w:hint="eastAsia"/>
          <w:kern w:val="0"/>
          <w:sz w:val="24"/>
          <w:szCs w:val="24"/>
        </w:rPr>
        <w:t>加　地　祥　文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殿</w:t>
      </w:r>
    </w:p>
    <w:p w14:paraId="07EE31AC" w14:textId="77777777" w:rsidR="0012352A" w:rsidRPr="00A74EAB" w:rsidRDefault="0012352A" w:rsidP="0012352A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7F43CEB" w14:textId="77777777" w:rsidR="0012352A" w:rsidRPr="00A74EAB" w:rsidRDefault="0012352A" w:rsidP="0012352A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在地</w:t>
      </w:r>
    </w:p>
    <w:p w14:paraId="4FD1EE5E" w14:textId="77777777" w:rsidR="0012352A" w:rsidRPr="00A74EAB" w:rsidRDefault="0012352A" w:rsidP="0012352A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体名</w:t>
      </w:r>
    </w:p>
    <w:p w14:paraId="43B274AC" w14:textId="77777777" w:rsidR="0012352A" w:rsidRPr="00A74EAB" w:rsidRDefault="0012352A" w:rsidP="0012352A">
      <w:pPr>
        <w:ind w:leftChars="228" w:left="479" w:firstLineChars="1985" w:firstLine="4764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代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表者の役職及び氏名</w:t>
      </w:r>
    </w:p>
    <w:p w14:paraId="3032D33C" w14:textId="77777777" w:rsidR="0012352A" w:rsidRPr="00A74EAB" w:rsidRDefault="0012352A" w:rsidP="0012352A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8DE7C17" w14:textId="60E927FD" w:rsidR="0012352A" w:rsidRPr="00A74EAB" w:rsidRDefault="0012352A" w:rsidP="0012352A">
      <w:pPr>
        <w:overflowPunct w:val="0"/>
        <w:ind w:firstLineChars="87" w:firstLine="209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令和○年○○月○○日付け○○第○○号により補助金の交付決定の通知があった事業について、令和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年度自治体や民間検査機関等による証明書発給等の体制強化支援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事業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実施規程（</w:t>
      </w:r>
      <w:r w:rsidR="00074546" w:rsidRPr="00855CDB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令和５年</w:t>
      </w:r>
      <w:r w:rsidR="000B1EF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５</w:t>
      </w:r>
      <w:r w:rsidR="00074546" w:rsidRPr="00855CDB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="000B1EF5">
        <w:rPr>
          <w:rFonts w:ascii="ＭＳ 明朝" w:eastAsia="ＭＳ 明朝" w:hAnsi="ＭＳ 明朝" w:cs="Times New Roman" w:hint="eastAsia"/>
          <w:kern w:val="0"/>
          <w:sz w:val="24"/>
          <w:szCs w:val="24"/>
        </w:rPr>
        <w:t>10</w:t>
      </w:r>
      <w:r w:rsidR="00074546" w:rsidRPr="00855CDB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一般社団法人食品衛生登録検査機関協会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）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４の（２）</w:t>
      </w:r>
      <w:r w:rsidRPr="00A74EAB">
        <w:rPr>
          <w:rFonts w:ascii="ＭＳ 明朝" w:eastAsia="ＭＳ 明朝" w:hAnsi="ＭＳ 明朝" w:cs="ＭＳ明朝"/>
          <w:kern w:val="0"/>
          <w:sz w:val="24"/>
          <w:szCs w:val="24"/>
        </w:rPr>
        <w:t>の規定に基づき、</w:t>
      </w:r>
      <w:r w:rsidRPr="00A74EAB">
        <w:rPr>
          <w:rFonts w:ascii="ＭＳ 明朝" w:eastAsia="ＭＳ 明朝" w:hAnsi="ＭＳ 明朝" w:cs="ＭＳ明朝" w:hint="eastAsia"/>
          <w:kern w:val="0"/>
          <w:sz w:val="24"/>
          <w:szCs w:val="24"/>
        </w:rPr>
        <w:t>その遂行状況を下記のとおり報告する。</w:t>
      </w:r>
    </w:p>
    <w:p w14:paraId="7A4B4948" w14:textId="77777777" w:rsidR="0012352A" w:rsidRPr="00A74EAB" w:rsidRDefault="0012352A" w:rsidP="0012352A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5474193" w14:textId="77777777" w:rsidR="0012352A" w:rsidRPr="00A74EAB" w:rsidRDefault="0012352A" w:rsidP="0012352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74E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9AB65F8" w14:textId="77777777" w:rsidR="0012352A" w:rsidRPr="00A74EAB" w:rsidRDefault="0012352A" w:rsidP="0012352A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213"/>
        <w:gridCol w:w="1413"/>
        <w:gridCol w:w="1244"/>
        <w:gridCol w:w="1245"/>
        <w:gridCol w:w="1245"/>
        <w:gridCol w:w="922"/>
      </w:tblGrid>
      <w:tr w:rsidR="0012352A" w:rsidRPr="00A74EAB" w14:paraId="2C8CAEB8" w14:textId="77777777" w:rsidTr="00B07852">
        <w:trPr>
          <w:jc w:val="right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14:paraId="0F738C1A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区　分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5ED26CFA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総事業費</w:t>
            </w:r>
          </w:p>
        </w:tc>
        <w:tc>
          <w:tcPr>
            <w:tcW w:w="5277" w:type="dxa"/>
            <w:gridSpan w:val="4"/>
            <w:shd w:val="clear" w:color="auto" w:fill="auto"/>
          </w:tcPr>
          <w:p w14:paraId="49ABA11D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事業の遂行状況（令和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年12月31日現在）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5850BDC2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備　考</w:t>
            </w:r>
          </w:p>
        </w:tc>
      </w:tr>
      <w:tr w:rsidR="0012352A" w:rsidRPr="00A74EAB" w14:paraId="0B9E51D5" w14:textId="77777777" w:rsidTr="00B07852">
        <w:trPr>
          <w:jc w:val="right"/>
        </w:trPr>
        <w:tc>
          <w:tcPr>
            <w:tcW w:w="1243" w:type="dxa"/>
            <w:vMerge/>
            <w:shd w:val="clear" w:color="auto" w:fill="auto"/>
          </w:tcPr>
          <w:p w14:paraId="2C178A42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1E1FCF69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5" w:type="dxa"/>
            <w:gridSpan w:val="2"/>
            <w:shd w:val="clear" w:color="auto" w:fill="auto"/>
          </w:tcPr>
          <w:p w14:paraId="4564A2EC" w14:textId="77777777" w:rsidR="0012352A" w:rsidRPr="00A74EAB" w:rsidRDefault="0012352A" w:rsidP="00B07852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令和○年○月○日までに</w:t>
            </w:r>
          </w:p>
          <w:p w14:paraId="40CAFEEB" w14:textId="77777777" w:rsidR="0012352A" w:rsidRPr="00A74EAB" w:rsidRDefault="0012352A" w:rsidP="00B07852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完了したもの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6A24647" w14:textId="77777777" w:rsidR="0012352A" w:rsidRPr="00A74EAB" w:rsidRDefault="0012352A" w:rsidP="00B07852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令和○年○月○日以降に</w:t>
            </w:r>
          </w:p>
          <w:p w14:paraId="5A6EE184" w14:textId="77777777" w:rsidR="0012352A" w:rsidRPr="00A74EAB" w:rsidRDefault="0012352A" w:rsidP="00B07852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実施するもの</w:t>
            </w:r>
          </w:p>
        </w:tc>
        <w:tc>
          <w:tcPr>
            <w:tcW w:w="941" w:type="dxa"/>
            <w:vMerge/>
            <w:shd w:val="clear" w:color="auto" w:fill="auto"/>
          </w:tcPr>
          <w:p w14:paraId="6ACE68FB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12352A" w:rsidRPr="00A74EAB" w14:paraId="78CBF187" w14:textId="77777777" w:rsidTr="00B07852">
        <w:trPr>
          <w:jc w:val="right"/>
        </w:trPr>
        <w:tc>
          <w:tcPr>
            <w:tcW w:w="1243" w:type="dxa"/>
            <w:vMerge/>
            <w:shd w:val="clear" w:color="auto" w:fill="auto"/>
          </w:tcPr>
          <w:p w14:paraId="53B61A8A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0C2508E3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3D29D66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　業　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CF69F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出来高比率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DFDD1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　業　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EFC6A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事業完了</w:t>
            </w:r>
          </w:p>
          <w:p w14:paraId="2AE63EE8" w14:textId="77777777" w:rsidR="0012352A" w:rsidRPr="00A74EAB" w:rsidRDefault="0012352A" w:rsidP="00B0785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予定年月日</w:t>
            </w:r>
          </w:p>
        </w:tc>
        <w:tc>
          <w:tcPr>
            <w:tcW w:w="941" w:type="dxa"/>
            <w:vMerge/>
            <w:shd w:val="clear" w:color="auto" w:fill="auto"/>
          </w:tcPr>
          <w:p w14:paraId="5E08204C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12352A" w:rsidRPr="00A74EAB" w14:paraId="1272DEE9" w14:textId="77777777" w:rsidTr="00B07852">
        <w:trPr>
          <w:jc w:val="right"/>
        </w:trPr>
        <w:tc>
          <w:tcPr>
            <w:tcW w:w="1243" w:type="dxa"/>
            <w:shd w:val="clear" w:color="auto" w:fill="auto"/>
          </w:tcPr>
          <w:p w14:paraId="42FDB3CA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19E72E04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4DD1CEE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41ABA942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18917CC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</w:tcPr>
          <w:p w14:paraId="3362F09C" w14:textId="77777777" w:rsidR="0012352A" w:rsidRPr="00A74EAB" w:rsidRDefault="0012352A" w:rsidP="00B0785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450" w:type="dxa"/>
            <w:shd w:val="clear" w:color="auto" w:fill="auto"/>
          </w:tcPr>
          <w:p w14:paraId="75B5621E" w14:textId="77777777" w:rsidR="0012352A" w:rsidRPr="00A74EAB" w:rsidRDefault="0012352A" w:rsidP="00B0785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4A8203BF" w14:textId="77777777" w:rsidR="0012352A" w:rsidRPr="00A74EAB" w:rsidRDefault="0012352A" w:rsidP="00B0785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78D6911F" w14:textId="77777777" w:rsidR="0012352A" w:rsidRPr="00A74EAB" w:rsidRDefault="0012352A" w:rsidP="00B0785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74EA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5A8A5130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14:paraId="07599341" w14:textId="77777777" w:rsidR="0012352A" w:rsidRPr="00A74EAB" w:rsidRDefault="0012352A" w:rsidP="00B0785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BDE5042" w14:textId="77777777" w:rsidR="0012352A" w:rsidRPr="00A74EAB" w:rsidRDefault="0012352A" w:rsidP="0012352A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AB9D5FB" w14:textId="77777777" w:rsidR="0012352A" w:rsidRPr="00A74EAB" w:rsidRDefault="0012352A" w:rsidP="0012352A">
      <w:pPr>
        <w:overflowPunct w:val="0"/>
        <w:ind w:left="842" w:hangingChars="351" w:hanging="8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（注）１　区分の欄には、様式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の記の「Ⅲ　経費の配分及び負担区分」に記載された事項について記載すること。</w:t>
      </w:r>
    </w:p>
    <w:p w14:paraId="4652EE80" w14:textId="77777777" w:rsidR="00D1582F" w:rsidRDefault="0012352A" w:rsidP="0012352A">
      <w:pPr>
        <w:overflowPunct w:val="0"/>
        <w:adjustRightInd w:val="0"/>
        <w:ind w:leftChars="334" w:left="838" w:hangingChars="57" w:hanging="137"/>
        <w:textAlignment w:val="baseline"/>
      </w:pPr>
      <w:r w:rsidRPr="00A74E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「事業費」の欄には、事業の出来高を金額に換算した額を記載すること。</w:t>
      </w:r>
    </w:p>
    <w:sectPr w:rsidR="00D15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2A"/>
    <w:rsid w:val="00074546"/>
    <w:rsid w:val="000B1EF5"/>
    <w:rsid w:val="000D2B3C"/>
    <w:rsid w:val="0012352A"/>
    <w:rsid w:val="00536550"/>
    <w:rsid w:val="00855CDB"/>
    <w:rsid w:val="00D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D8EA8"/>
  <w15:chartTrackingRefBased/>
  <w15:docId w15:val="{207572A9-28A4-46D1-94C4-B390FF7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shokukenkyo</dc:creator>
  <cp:keywords/>
  <dc:description/>
  <cp:lastModifiedBy>食検協</cp:lastModifiedBy>
  <cp:revision>4</cp:revision>
  <dcterms:created xsi:type="dcterms:W3CDTF">2023-04-19T06:56:00Z</dcterms:created>
  <dcterms:modified xsi:type="dcterms:W3CDTF">2023-05-10T05:42:00Z</dcterms:modified>
</cp:coreProperties>
</file>