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5E28" w14:textId="77777777" w:rsidR="008F3683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Hlk68784510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様式３</w:t>
      </w:r>
    </w:p>
    <w:p w14:paraId="6FF42E06" w14:textId="77777777" w:rsidR="008F3683" w:rsidRPr="00A74EAB" w:rsidRDefault="008F3683" w:rsidP="008F3683">
      <w:pPr>
        <w:overflowPunct w:val="0"/>
        <w:ind w:leftChars="298" w:left="62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</w:t>
      </w:r>
    </w:p>
    <w:p w14:paraId="05968203" w14:textId="77777777" w:rsidR="008F3683" w:rsidRPr="00A74EAB" w:rsidRDefault="008F3683" w:rsidP="008F3683">
      <w:pPr>
        <w:overflowPunct w:val="0"/>
        <w:ind w:leftChars="298" w:left="62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補助金交付申請書</w:t>
      </w:r>
    </w:p>
    <w:bookmarkEnd w:id="0"/>
    <w:p w14:paraId="7A065ADE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0D8F62D" w14:textId="77777777" w:rsidR="008F3683" w:rsidRPr="00A74EAB" w:rsidRDefault="008F3683" w:rsidP="008F3683">
      <w:pPr>
        <w:ind w:leftChars="2802" w:left="5884" w:firstLineChars="600" w:firstLine="1440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番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>号</w:t>
      </w:r>
    </w:p>
    <w:p w14:paraId="7E68FC2D" w14:textId="77777777" w:rsidR="008F3683" w:rsidRPr="00A74EAB" w:rsidRDefault="008F3683" w:rsidP="008F3683">
      <w:pPr>
        <w:ind w:leftChars="2802" w:left="5884" w:firstLineChars="600" w:firstLine="1440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 月 日</w:t>
      </w:r>
    </w:p>
    <w:p w14:paraId="1C9F56C4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</w:p>
    <w:p w14:paraId="27D05FF7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bookmarkStart w:id="1" w:name="_Hlk68785235"/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一般社団法人食品衛生登録検査機関協会</w:t>
      </w:r>
    </w:p>
    <w:p w14:paraId="7FFE5A7F" w14:textId="77777777" w:rsidR="008F3683" w:rsidRPr="00A74EAB" w:rsidRDefault="008F3683" w:rsidP="008F3683">
      <w:pPr>
        <w:overflowPunct w:val="0"/>
        <w:ind w:leftChars="299" w:left="628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理事長　</w:t>
      </w:r>
      <w:r w:rsidRPr="003D050C">
        <w:rPr>
          <w:rFonts w:ascii="ＭＳ 明朝" w:eastAsia="ＭＳ 明朝" w:hAnsi="ＭＳ 明朝" w:cs="ＭＳ明朝" w:hint="eastAsia"/>
          <w:kern w:val="0"/>
          <w:sz w:val="24"/>
          <w:szCs w:val="24"/>
        </w:rPr>
        <w:t>加　地　祥　文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殿</w:t>
      </w:r>
    </w:p>
    <w:bookmarkEnd w:id="1"/>
    <w:p w14:paraId="5BE2BD2F" w14:textId="77777777" w:rsidR="008F3683" w:rsidRPr="00A74EAB" w:rsidRDefault="008F3683" w:rsidP="008F3683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480A871" w14:textId="77777777" w:rsidR="008F3683" w:rsidRPr="00A74EAB" w:rsidRDefault="008F3683" w:rsidP="008F3683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在地</w:t>
      </w:r>
    </w:p>
    <w:p w14:paraId="76CAADE5" w14:textId="77777777" w:rsidR="008F3683" w:rsidRPr="00A74EAB" w:rsidRDefault="008F3683" w:rsidP="008F3683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体名</w:t>
      </w:r>
    </w:p>
    <w:p w14:paraId="587E28E5" w14:textId="77777777" w:rsidR="008F3683" w:rsidRPr="00A74EAB" w:rsidRDefault="008F3683" w:rsidP="008F3683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表者の役職及び氏名</w:t>
      </w:r>
    </w:p>
    <w:p w14:paraId="7AF3B905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30E013B" w14:textId="63FD71AA" w:rsidR="008F3683" w:rsidRPr="00A74EAB" w:rsidRDefault="008F3683" w:rsidP="008F3683">
      <w:pPr>
        <w:overflowPunct w:val="0"/>
        <w:ind w:firstLineChars="87" w:firstLine="209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年度において、下記のとおり事業を実施したいので、令和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実施規程（</w:t>
      </w:r>
      <w:r w:rsidR="00DB0F6C" w:rsidRPr="000A0FF7">
        <w:rPr>
          <w:rFonts w:ascii="ＭＳ 明朝" w:eastAsia="ＭＳ 明朝" w:hAnsi="ＭＳ 明朝" w:cs="Times New Roman" w:hint="eastAsia"/>
          <w:sz w:val="24"/>
          <w:szCs w:val="24"/>
        </w:rPr>
        <w:t>令和５年</w:t>
      </w:r>
      <w:r w:rsidR="00C3076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DB0F6C" w:rsidRPr="000A0FF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3076A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DB0F6C" w:rsidRPr="000A0FF7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一般社団法人食品衛生登録検査機関協会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）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５の（２）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の規定に基づき、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補助金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○○○，○○○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円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の交付を申請する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。</w:t>
      </w:r>
    </w:p>
    <w:p w14:paraId="7B521D8E" w14:textId="77777777" w:rsidR="008F3683" w:rsidRPr="003F54AF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844CACC" w14:textId="77777777" w:rsidR="008F3683" w:rsidRPr="00A74EAB" w:rsidRDefault="008F3683" w:rsidP="008F3683">
      <w:pPr>
        <w:overflowPunct w:val="0"/>
        <w:jc w:val="center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14:paraId="2224B17A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4B96617" w14:textId="77777777" w:rsidR="008F3683" w:rsidRPr="00A74EAB" w:rsidRDefault="008F3683" w:rsidP="008F3683">
      <w:pPr>
        <w:overflowPunct w:val="0"/>
        <w:ind w:left="422" w:hangingChars="176" w:hanging="42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(注) 事業計画書の内容に変更がない場合には、次のⅠ及びⅡの記載は、省略する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ものとする。</w:t>
      </w:r>
    </w:p>
    <w:p w14:paraId="078E7938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Ⅰ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事業の目的</w:t>
      </w:r>
    </w:p>
    <w:p w14:paraId="7FCD0C5E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86066BC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Ⅱ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事業の内容及び計画</w:t>
      </w:r>
    </w:p>
    <w:p w14:paraId="25522C6A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C7EAA8F" w14:textId="77777777" w:rsidR="008F3683" w:rsidRPr="00A74EAB" w:rsidRDefault="008F3683" w:rsidP="008F3683">
      <w:pPr>
        <w:overflowPunct w:val="0"/>
        <w:ind w:left="422" w:hangingChars="176" w:hanging="42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(注)事業の目的及び事業の内容については、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個別事業関係の計画（又は実績）を添付すること。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br w:type="page"/>
      </w:r>
    </w:p>
    <w:p w14:paraId="026217CE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 xml:space="preserve">Ⅲ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経費の配分及び負担区分</w:t>
      </w:r>
    </w:p>
    <w:tbl>
      <w:tblPr>
        <w:tblW w:w="84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926"/>
        <w:gridCol w:w="1701"/>
        <w:gridCol w:w="1701"/>
        <w:gridCol w:w="1417"/>
      </w:tblGrid>
      <w:tr w:rsidR="008F3683" w:rsidRPr="00A74EAB" w14:paraId="6F8E78A4" w14:textId="77777777" w:rsidTr="00836543">
        <w:tc>
          <w:tcPr>
            <w:tcW w:w="1731" w:type="dxa"/>
            <w:vMerge w:val="restart"/>
            <w:shd w:val="clear" w:color="auto" w:fill="auto"/>
            <w:vAlign w:val="center"/>
          </w:tcPr>
          <w:p w14:paraId="0837E3E0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632DB808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補助事業に要する</w:t>
            </w:r>
          </w:p>
          <w:p w14:paraId="6BF9E974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(又は要した)経費</w:t>
            </w:r>
          </w:p>
          <w:p w14:paraId="6D7E00E6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(A)+(B)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5F557D7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負担区分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379652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備考</w:t>
            </w:r>
          </w:p>
        </w:tc>
      </w:tr>
      <w:tr w:rsidR="008F3683" w:rsidRPr="00A74EAB" w14:paraId="5B3D1D13" w14:textId="77777777" w:rsidTr="00836543">
        <w:tc>
          <w:tcPr>
            <w:tcW w:w="1731" w:type="dxa"/>
            <w:vMerge/>
            <w:shd w:val="clear" w:color="auto" w:fill="auto"/>
          </w:tcPr>
          <w:p w14:paraId="47B715E7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14:paraId="55D01D8D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0A93E0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国庫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補助金</w:t>
            </w:r>
          </w:p>
          <w:p w14:paraId="2CD7B033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F545D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その他</w:t>
            </w:r>
          </w:p>
          <w:p w14:paraId="3AA46AB2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(B)</w:t>
            </w:r>
          </w:p>
        </w:tc>
        <w:tc>
          <w:tcPr>
            <w:tcW w:w="1417" w:type="dxa"/>
            <w:vMerge/>
            <w:shd w:val="clear" w:color="auto" w:fill="auto"/>
          </w:tcPr>
          <w:p w14:paraId="509E129E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F3683" w:rsidRPr="00A74EAB" w14:paraId="2EF48F5C" w14:textId="77777777" w:rsidTr="00836543">
        <w:tc>
          <w:tcPr>
            <w:tcW w:w="1731" w:type="dxa"/>
            <w:shd w:val="clear" w:color="auto" w:fill="auto"/>
          </w:tcPr>
          <w:p w14:paraId="52914E66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※実施規程２の（２）の事業とその経費を記載する。</w:t>
            </w:r>
          </w:p>
          <w:p w14:paraId="2B79797F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E36B9D3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483D8CD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12101C6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3A4DBF7A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53B78E26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3D5380C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5D401F1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115B75BC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7CC07872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7ED9B4BB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00F76BF0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F3683" w:rsidRPr="00A74EAB" w14:paraId="3ADFB954" w14:textId="77777777" w:rsidTr="00836543">
        <w:tc>
          <w:tcPr>
            <w:tcW w:w="1731" w:type="dxa"/>
            <w:shd w:val="clear" w:color="auto" w:fill="auto"/>
            <w:vAlign w:val="center"/>
          </w:tcPr>
          <w:p w14:paraId="772C8699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合計</w:t>
            </w:r>
          </w:p>
        </w:tc>
        <w:tc>
          <w:tcPr>
            <w:tcW w:w="1926" w:type="dxa"/>
            <w:shd w:val="clear" w:color="auto" w:fill="auto"/>
          </w:tcPr>
          <w:p w14:paraId="0234A08C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FFC798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98D68E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6BE93F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33D5A222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5B9CB4B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（注）１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区分の欄には、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事業実施者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ごとに必要な事業を記載すること。</w:t>
      </w:r>
    </w:p>
    <w:p w14:paraId="63B8C706" w14:textId="77777777" w:rsidR="008F3683" w:rsidRPr="00A74EAB" w:rsidRDefault="008F3683" w:rsidP="008F3683">
      <w:pPr>
        <w:overflowPunct w:val="0"/>
        <w:ind w:leftChars="334" w:left="843" w:hangingChars="59" w:hanging="142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備考欄には、事業実施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者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ごとに、消費税仕入控除税額を減額した場合は「減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額した金額○○○円」を、同税額がない場合は「該当なし」を、同税額が明らかでない場合には「含税額」をそれぞれ記入すること。</w:t>
      </w:r>
    </w:p>
    <w:p w14:paraId="42B815A9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br w:type="page"/>
      </w:r>
    </w:p>
    <w:p w14:paraId="2B23BE20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Ⅳ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収支予算</w:t>
      </w:r>
    </w:p>
    <w:p w14:paraId="1541A147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収入の部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515"/>
        <w:gridCol w:w="1514"/>
        <w:gridCol w:w="1242"/>
        <w:gridCol w:w="1241"/>
        <w:gridCol w:w="1210"/>
      </w:tblGrid>
      <w:tr w:rsidR="008F3683" w:rsidRPr="00A74EAB" w14:paraId="205A61DD" w14:textId="77777777" w:rsidTr="00836543">
        <w:tc>
          <w:tcPr>
            <w:tcW w:w="1329" w:type="dxa"/>
            <w:vMerge w:val="restart"/>
            <w:shd w:val="clear" w:color="auto" w:fill="auto"/>
            <w:vAlign w:val="center"/>
          </w:tcPr>
          <w:p w14:paraId="11D4D77E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D5BC72E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本年度予算額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F4F159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前年度予算額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3DBC1AB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比較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10A18AE6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備考</w:t>
            </w:r>
          </w:p>
        </w:tc>
      </w:tr>
      <w:tr w:rsidR="008F3683" w:rsidRPr="00A74EAB" w14:paraId="1C6D0973" w14:textId="77777777" w:rsidTr="00836543">
        <w:tc>
          <w:tcPr>
            <w:tcW w:w="1329" w:type="dxa"/>
            <w:vMerge/>
            <w:shd w:val="clear" w:color="auto" w:fill="auto"/>
          </w:tcPr>
          <w:p w14:paraId="466919A0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908EDC2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96151F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54ACF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3CD7A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減</w:t>
            </w:r>
          </w:p>
        </w:tc>
        <w:tc>
          <w:tcPr>
            <w:tcW w:w="1243" w:type="dxa"/>
            <w:vMerge/>
            <w:shd w:val="clear" w:color="auto" w:fill="auto"/>
          </w:tcPr>
          <w:p w14:paraId="40EE98E9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F3683" w:rsidRPr="00A74EAB" w14:paraId="01AB5B56" w14:textId="77777777" w:rsidTr="00836543">
        <w:tc>
          <w:tcPr>
            <w:tcW w:w="1329" w:type="dxa"/>
            <w:shd w:val="clear" w:color="auto" w:fill="auto"/>
          </w:tcPr>
          <w:p w14:paraId="1E103C59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FE7E551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国庫補助金</w:t>
            </w:r>
          </w:p>
          <w:p w14:paraId="2E553D1A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715DED9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  <w:p w14:paraId="3D12DA7D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754B4F8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27AF537B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0C2250CE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B82AE61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F6873E9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</w:tcPr>
          <w:p w14:paraId="6533A615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097757F6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42763429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43" w:type="dxa"/>
            <w:shd w:val="clear" w:color="auto" w:fill="auto"/>
          </w:tcPr>
          <w:p w14:paraId="4BBBE0C9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F3683" w:rsidRPr="00A74EAB" w14:paraId="2757ABF1" w14:textId="77777777" w:rsidTr="00836543">
        <w:tc>
          <w:tcPr>
            <w:tcW w:w="1329" w:type="dxa"/>
            <w:shd w:val="clear" w:color="auto" w:fill="auto"/>
            <w:vAlign w:val="center"/>
          </w:tcPr>
          <w:p w14:paraId="25DB9D54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752F6400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61C4598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5A699C7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3666507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14:paraId="5A3E693A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696BF62B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DCFC39C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6901867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支出の部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511"/>
        <w:gridCol w:w="1510"/>
        <w:gridCol w:w="1239"/>
        <w:gridCol w:w="1238"/>
        <w:gridCol w:w="1208"/>
      </w:tblGrid>
      <w:tr w:rsidR="008F3683" w:rsidRPr="00A74EAB" w14:paraId="23E88974" w14:textId="77777777" w:rsidTr="00836543">
        <w:tc>
          <w:tcPr>
            <w:tcW w:w="1329" w:type="dxa"/>
            <w:vMerge w:val="restart"/>
            <w:shd w:val="clear" w:color="auto" w:fill="auto"/>
            <w:vAlign w:val="center"/>
          </w:tcPr>
          <w:p w14:paraId="71051470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EDF18A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本年度予算額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5827DB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前年度予算額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1FDC59D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比較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5F92F5B2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備考</w:t>
            </w:r>
          </w:p>
        </w:tc>
      </w:tr>
      <w:tr w:rsidR="008F3683" w:rsidRPr="00A74EAB" w14:paraId="16EBA9FE" w14:textId="77777777" w:rsidTr="00836543">
        <w:tc>
          <w:tcPr>
            <w:tcW w:w="1329" w:type="dxa"/>
            <w:vMerge/>
            <w:shd w:val="clear" w:color="auto" w:fill="auto"/>
          </w:tcPr>
          <w:p w14:paraId="2AEDEE2D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4D6EF52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A7CE64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A5B59B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4EF00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減</w:t>
            </w:r>
          </w:p>
        </w:tc>
        <w:tc>
          <w:tcPr>
            <w:tcW w:w="1243" w:type="dxa"/>
            <w:vMerge/>
            <w:shd w:val="clear" w:color="auto" w:fill="auto"/>
          </w:tcPr>
          <w:p w14:paraId="4DC197DC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F3683" w:rsidRPr="00A74EAB" w14:paraId="4F5FB876" w14:textId="77777777" w:rsidTr="00836543">
        <w:tc>
          <w:tcPr>
            <w:tcW w:w="1329" w:type="dxa"/>
            <w:shd w:val="clear" w:color="auto" w:fill="auto"/>
          </w:tcPr>
          <w:p w14:paraId="69E52B4B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/>
                <w:kern w:val="0"/>
                <w:szCs w:val="21"/>
              </w:rPr>
              <w:t>※</w:t>
            </w: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実施規程２の（２）の事業とその経費を記載する。</w:t>
            </w:r>
          </w:p>
          <w:p w14:paraId="17BADB07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76715BE7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75DFAE3E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212C6E25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08A5164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5613BE7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E43C6D6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</w:tcPr>
          <w:p w14:paraId="192FE93E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5E13BFC5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36B0D703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  <w:tc>
          <w:tcPr>
            <w:tcW w:w="1243" w:type="dxa"/>
            <w:shd w:val="clear" w:color="auto" w:fill="auto"/>
          </w:tcPr>
          <w:p w14:paraId="39355DE4" w14:textId="77777777" w:rsidR="008F3683" w:rsidRPr="00A74EAB" w:rsidRDefault="008F3683" w:rsidP="00836543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F3683" w:rsidRPr="00A74EAB" w14:paraId="2B6FA832" w14:textId="77777777" w:rsidTr="00836543">
        <w:tc>
          <w:tcPr>
            <w:tcW w:w="1329" w:type="dxa"/>
            <w:shd w:val="clear" w:color="auto" w:fill="auto"/>
            <w:vAlign w:val="center"/>
          </w:tcPr>
          <w:p w14:paraId="26346F65" w14:textId="77777777" w:rsidR="008F3683" w:rsidRPr="00A74EAB" w:rsidRDefault="008F3683" w:rsidP="008365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74E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合計</w:t>
            </w:r>
          </w:p>
        </w:tc>
        <w:tc>
          <w:tcPr>
            <w:tcW w:w="1560" w:type="dxa"/>
            <w:shd w:val="clear" w:color="auto" w:fill="auto"/>
          </w:tcPr>
          <w:p w14:paraId="44A23814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E4E2E8F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85CEEE1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044F9CA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14:paraId="512FA23C" w14:textId="77777777" w:rsidR="008F3683" w:rsidRPr="00A74EAB" w:rsidRDefault="008F3683" w:rsidP="00836543">
            <w:pPr>
              <w:overflowPunct w:val="0"/>
              <w:textAlignment w:val="baselin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75945C2E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（注）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該当する事業についてのみ作成すること。</w:t>
      </w:r>
    </w:p>
    <w:p w14:paraId="57A13EA1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FEC924F" w14:textId="77777777" w:rsidR="008F3683" w:rsidRPr="00A74EAB" w:rsidRDefault="008F3683" w:rsidP="008F3683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 xml:space="preserve"> 補助事業の完了予定年月日</w:t>
      </w:r>
    </w:p>
    <w:p w14:paraId="05F29897" w14:textId="53E72ED1" w:rsidR="00D1582F" w:rsidRPr="008F3683" w:rsidRDefault="00D1582F" w:rsidP="008F3683"/>
    <w:sectPr w:rsidR="00D1582F" w:rsidRPr="008F3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EC8C" w14:textId="77777777" w:rsidR="0050495D" w:rsidRDefault="0050495D" w:rsidP="003F54AF">
      <w:r>
        <w:separator/>
      </w:r>
    </w:p>
  </w:endnote>
  <w:endnote w:type="continuationSeparator" w:id="0">
    <w:p w14:paraId="034C5F8D" w14:textId="77777777" w:rsidR="0050495D" w:rsidRDefault="0050495D" w:rsidP="003F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7A47" w14:textId="77777777" w:rsidR="0050495D" w:rsidRDefault="0050495D" w:rsidP="003F54AF">
      <w:r>
        <w:separator/>
      </w:r>
    </w:p>
  </w:footnote>
  <w:footnote w:type="continuationSeparator" w:id="0">
    <w:p w14:paraId="6F3AA9D7" w14:textId="77777777" w:rsidR="0050495D" w:rsidRDefault="0050495D" w:rsidP="003F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AE"/>
    <w:rsid w:val="000A0FF7"/>
    <w:rsid w:val="000D2B3C"/>
    <w:rsid w:val="003F54AF"/>
    <w:rsid w:val="0050495D"/>
    <w:rsid w:val="00534EE1"/>
    <w:rsid w:val="00536550"/>
    <w:rsid w:val="006055AE"/>
    <w:rsid w:val="008F3683"/>
    <w:rsid w:val="00B32E40"/>
    <w:rsid w:val="00C3076A"/>
    <w:rsid w:val="00C66853"/>
    <w:rsid w:val="00C811AF"/>
    <w:rsid w:val="00D1582F"/>
    <w:rsid w:val="00D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E4A4C"/>
  <w15:chartTrackingRefBased/>
  <w15:docId w15:val="{5849BBBA-B455-4E3B-8752-8EB3D32D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68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68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683"/>
  </w:style>
  <w:style w:type="paragraph" w:styleId="a6">
    <w:name w:val="header"/>
    <w:basedOn w:val="a"/>
    <w:link w:val="a7"/>
    <w:uiPriority w:val="99"/>
    <w:unhideWhenUsed/>
    <w:rsid w:val="003F5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4AF"/>
  </w:style>
  <w:style w:type="paragraph" w:styleId="a8">
    <w:name w:val="footer"/>
    <w:basedOn w:val="a"/>
    <w:link w:val="a9"/>
    <w:uiPriority w:val="99"/>
    <w:unhideWhenUsed/>
    <w:rsid w:val="003F5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shokukenkyo</dc:creator>
  <cp:keywords/>
  <dc:description/>
  <cp:lastModifiedBy>食検協</cp:lastModifiedBy>
  <cp:revision>8</cp:revision>
  <dcterms:created xsi:type="dcterms:W3CDTF">2023-04-19T06:55:00Z</dcterms:created>
  <dcterms:modified xsi:type="dcterms:W3CDTF">2023-05-11T06:54:00Z</dcterms:modified>
</cp:coreProperties>
</file>