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2AE" w14:textId="68AFFFFE" w:rsidR="006A2458" w:rsidRDefault="003B5AA5">
      <w:pPr>
        <w:pStyle w:val="a3"/>
        <w:spacing w:before="45"/>
        <w:ind w:left="118"/>
      </w:pPr>
      <w:r>
        <w:rPr>
          <w:spacing w:val="-4"/>
        </w:rPr>
        <w:t>様式</w:t>
      </w:r>
      <w:r w:rsidR="00A955AE">
        <w:rPr>
          <w:rFonts w:hint="eastAsia"/>
          <w:spacing w:val="-4"/>
        </w:rPr>
        <w:t>６</w:t>
      </w:r>
    </w:p>
    <w:p w14:paraId="6C0CF2AF" w14:textId="3E9566C7" w:rsidR="006A2458" w:rsidRDefault="00CB66B2">
      <w:pPr>
        <w:pStyle w:val="a3"/>
        <w:spacing w:before="48" w:line="276" w:lineRule="auto"/>
        <w:ind w:left="534" w:right="848"/>
      </w:pPr>
      <w:r>
        <w:rPr>
          <w:spacing w:val="-2"/>
        </w:rPr>
        <w:t>令和</w:t>
      </w:r>
      <w:r w:rsidR="00625C38">
        <w:rPr>
          <w:rFonts w:hint="eastAsia"/>
          <w:spacing w:val="-2"/>
        </w:rPr>
        <w:t>８</w:t>
      </w:r>
      <w:r w:rsidR="003B5AA5">
        <w:rPr>
          <w:spacing w:val="-2"/>
        </w:rPr>
        <w:t>年度自治体や民間検査機関等による証明書発給等の体制強化支援事業補助金概算払請求書</w:t>
      </w:r>
    </w:p>
    <w:p w14:paraId="6C0CF2B0" w14:textId="77777777" w:rsidR="006A2458" w:rsidRDefault="006A2458">
      <w:pPr>
        <w:pStyle w:val="a3"/>
        <w:spacing w:before="50"/>
      </w:pPr>
    </w:p>
    <w:p w14:paraId="6C0CF2B1" w14:textId="77777777" w:rsidR="006A2458" w:rsidRDefault="003B5AA5">
      <w:pPr>
        <w:pStyle w:val="a3"/>
        <w:tabs>
          <w:tab w:val="left" w:pos="8011"/>
        </w:tabs>
        <w:spacing w:before="1"/>
        <w:ind w:left="7291"/>
        <w:rPr>
          <w:lang w:eastAsia="zh-TW"/>
        </w:rPr>
      </w:pPr>
      <w:r>
        <w:rPr>
          <w:spacing w:val="-10"/>
          <w:lang w:eastAsia="zh-TW"/>
        </w:rPr>
        <w:t>番</w:t>
      </w:r>
      <w:r>
        <w:rPr>
          <w:lang w:eastAsia="zh-TW"/>
        </w:rPr>
        <w:tab/>
      </w:r>
      <w:r>
        <w:rPr>
          <w:spacing w:val="-10"/>
          <w:lang w:eastAsia="zh-TW"/>
        </w:rPr>
        <w:t>号</w:t>
      </w:r>
    </w:p>
    <w:p w14:paraId="6C0CF2B2" w14:textId="77777777" w:rsidR="006A2458" w:rsidRDefault="003B5AA5">
      <w:pPr>
        <w:pStyle w:val="a3"/>
        <w:spacing w:before="48"/>
        <w:ind w:left="7291"/>
        <w:rPr>
          <w:lang w:eastAsia="zh-TW"/>
        </w:rPr>
      </w:pPr>
      <w:r>
        <w:rPr>
          <w:spacing w:val="-2"/>
          <w:lang w:eastAsia="zh-TW"/>
        </w:rPr>
        <w:t>年 月 日</w:t>
      </w:r>
    </w:p>
    <w:p w14:paraId="6C0CF2B3" w14:textId="2A334E8C" w:rsidR="006A2458" w:rsidRDefault="003B5AA5">
      <w:pPr>
        <w:pStyle w:val="a3"/>
        <w:tabs>
          <w:tab w:val="left" w:pos="1798"/>
          <w:tab w:val="left" w:pos="2278"/>
          <w:tab w:val="left" w:pos="3239"/>
          <w:tab w:val="left" w:pos="3719"/>
        </w:tabs>
        <w:spacing w:before="48" w:line="276" w:lineRule="auto"/>
        <w:ind w:left="838" w:right="5105" w:hanging="72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C0CF2B4" w14:textId="77777777" w:rsidR="006A2458" w:rsidRDefault="006A2458">
      <w:pPr>
        <w:pStyle w:val="a3"/>
        <w:spacing w:before="50"/>
        <w:rPr>
          <w:lang w:eastAsia="zh-TW"/>
        </w:rPr>
      </w:pPr>
    </w:p>
    <w:p w14:paraId="6C0CF2B5" w14:textId="77777777" w:rsidR="006A2458" w:rsidRDefault="003B5AA5">
      <w:pPr>
        <w:pStyle w:val="a3"/>
        <w:spacing w:line="278" w:lineRule="auto"/>
        <w:ind w:left="5363" w:right="3460"/>
      </w:pPr>
      <w:r>
        <w:rPr>
          <w:spacing w:val="-4"/>
        </w:rPr>
        <w:t>所在地団体名</w:t>
      </w:r>
    </w:p>
    <w:p w14:paraId="6C0CF2B6" w14:textId="77777777" w:rsidR="006A2458" w:rsidRDefault="003B5AA5">
      <w:pPr>
        <w:pStyle w:val="a3"/>
        <w:spacing w:line="309" w:lineRule="exact"/>
        <w:ind w:left="5363"/>
      </w:pPr>
      <w:r>
        <w:rPr>
          <w:spacing w:val="-1"/>
        </w:rPr>
        <w:t>代表者の役職及び氏名</w:t>
      </w:r>
    </w:p>
    <w:p w14:paraId="6C0CF2B7" w14:textId="77777777" w:rsidR="006A2458" w:rsidRDefault="006A2458">
      <w:pPr>
        <w:pStyle w:val="a3"/>
        <w:spacing w:before="96"/>
      </w:pPr>
    </w:p>
    <w:p w14:paraId="6C0CF2B8" w14:textId="77777777" w:rsidR="006A2458" w:rsidRDefault="003B5AA5">
      <w:pPr>
        <w:pStyle w:val="a3"/>
        <w:spacing w:line="276" w:lineRule="auto"/>
        <w:ind w:left="118" w:right="306" w:firstLine="154"/>
        <w:jc w:val="center"/>
      </w:pPr>
      <w:r>
        <w:rPr>
          <w:spacing w:val="3"/>
        </w:rPr>
        <w:t>令和○年○○月○○日付け○○第○○号により補助金の交付決定の通知があった</w:t>
      </w:r>
      <w:r>
        <w:rPr>
          <w:spacing w:val="2"/>
        </w:rPr>
        <w:t>この事業について、下記により金○○○円を概算払によって交付されたく請求する。</w:t>
      </w:r>
    </w:p>
    <w:p w14:paraId="6C0CF2B9" w14:textId="77777777" w:rsidR="006A2458" w:rsidRDefault="006A2458">
      <w:pPr>
        <w:pStyle w:val="a3"/>
        <w:spacing w:before="50"/>
      </w:pPr>
    </w:p>
    <w:p w14:paraId="6C0CF2BA" w14:textId="77777777" w:rsidR="006A2458" w:rsidRDefault="003B5AA5">
      <w:pPr>
        <w:pStyle w:val="a3"/>
        <w:ind w:right="238"/>
        <w:jc w:val="center"/>
        <w:rPr>
          <w:lang w:eastAsia="zh-TW"/>
        </w:rPr>
      </w:pPr>
      <w:r>
        <w:rPr>
          <w:spacing w:val="-10"/>
          <w:lang w:eastAsia="zh-TW"/>
        </w:rPr>
        <w:t>記</w:t>
      </w:r>
    </w:p>
    <w:p w14:paraId="6C0CF2BB" w14:textId="77777777" w:rsidR="006A2458" w:rsidRDefault="006A2458">
      <w:pPr>
        <w:pStyle w:val="a3"/>
        <w:spacing w:before="96"/>
        <w:rPr>
          <w:lang w:eastAsia="zh-TW"/>
        </w:rPr>
      </w:pPr>
    </w:p>
    <w:p w14:paraId="6C0CF2BC" w14:textId="77777777" w:rsidR="006A2458" w:rsidRDefault="003B5AA5">
      <w:pPr>
        <w:pStyle w:val="a3"/>
        <w:spacing w:after="27"/>
        <w:ind w:left="118"/>
        <w:rPr>
          <w:lang w:eastAsia="zh-TW"/>
        </w:rPr>
      </w:pPr>
      <w:r>
        <w:rPr>
          <w:spacing w:val="-1"/>
          <w:lang w:eastAsia="zh-TW"/>
        </w:rPr>
        <w:t>令和○年○月○日現在</w:t>
      </w: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816"/>
        <w:gridCol w:w="850"/>
        <w:gridCol w:w="823"/>
        <w:gridCol w:w="737"/>
        <w:gridCol w:w="850"/>
        <w:gridCol w:w="823"/>
        <w:gridCol w:w="991"/>
        <w:gridCol w:w="879"/>
        <w:gridCol w:w="852"/>
        <w:gridCol w:w="708"/>
      </w:tblGrid>
      <w:tr w:rsidR="006A2458" w14:paraId="6C0CF2C8" w14:textId="77777777">
        <w:trPr>
          <w:trHeight w:val="720"/>
        </w:trPr>
        <w:tc>
          <w:tcPr>
            <w:tcW w:w="744" w:type="dxa"/>
            <w:vMerge w:val="restart"/>
          </w:tcPr>
          <w:p w14:paraId="6C0CF2BD" w14:textId="77777777" w:rsidR="006A2458" w:rsidRDefault="003B5AA5">
            <w:pPr>
              <w:pStyle w:val="TableParagraph"/>
              <w:spacing w:before="61"/>
              <w:ind w:left="191"/>
              <w:rPr>
                <w:sz w:val="18"/>
              </w:rPr>
            </w:pPr>
            <w:r>
              <w:rPr>
                <w:spacing w:val="-5"/>
                <w:sz w:val="18"/>
              </w:rPr>
              <w:t>区分</w:t>
            </w:r>
          </w:p>
        </w:tc>
        <w:tc>
          <w:tcPr>
            <w:tcW w:w="816" w:type="dxa"/>
            <w:vMerge w:val="restart"/>
          </w:tcPr>
          <w:p w14:paraId="6C0CF2BE" w14:textId="77777777" w:rsidR="006A2458" w:rsidRDefault="003B5AA5">
            <w:pPr>
              <w:pStyle w:val="TableParagraph"/>
              <w:spacing w:before="61" w:line="369" w:lineRule="auto"/>
              <w:ind w:left="105" w:right="65"/>
              <w:jc w:val="both"/>
              <w:rPr>
                <w:sz w:val="18"/>
              </w:rPr>
            </w:pPr>
            <w:r>
              <w:rPr>
                <w:spacing w:val="21"/>
                <w:sz w:val="18"/>
              </w:rPr>
              <w:t>補助事業に要する経</w:t>
            </w:r>
            <w:r>
              <w:rPr>
                <w:spacing w:val="-10"/>
                <w:sz w:val="18"/>
              </w:rPr>
              <w:t>費</w:t>
            </w:r>
          </w:p>
        </w:tc>
        <w:tc>
          <w:tcPr>
            <w:tcW w:w="850" w:type="dxa"/>
            <w:vMerge w:val="restart"/>
          </w:tcPr>
          <w:p w14:paraId="6C0CF2BF" w14:textId="77777777" w:rsidR="006A2458" w:rsidRDefault="003B5AA5">
            <w:pPr>
              <w:pStyle w:val="TableParagraph"/>
              <w:spacing w:before="61" w:line="369" w:lineRule="auto"/>
              <w:ind w:left="107" w:right="46"/>
              <w:rPr>
                <w:sz w:val="18"/>
              </w:rPr>
            </w:pPr>
            <w:r>
              <w:rPr>
                <w:spacing w:val="-4"/>
                <w:sz w:val="18"/>
              </w:rPr>
              <w:t>（Ａ）</w:t>
            </w:r>
            <w:r>
              <w:rPr>
                <w:spacing w:val="28"/>
                <w:sz w:val="18"/>
              </w:rPr>
              <w:t>国庫補</w:t>
            </w:r>
            <w:r>
              <w:rPr>
                <w:sz w:val="18"/>
              </w:rPr>
              <w:t xml:space="preserve"> </w:t>
            </w:r>
            <w:r>
              <w:rPr>
                <w:spacing w:val="-6"/>
                <w:sz w:val="18"/>
              </w:rPr>
              <w:t>助金</w:t>
            </w:r>
          </w:p>
        </w:tc>
        <w:tc>
          <w:tcPr>
            <w:tcW w:w="1560" w:type="dxa"/>
            <w:gridSpan w:val="2"/>
          </w:tcPr>
          <w:p w14:paraId="6C0CF2C0" w14:textId="77777777" w:rsidR="006A2458" w:rsidRDefault="003B5AA5">
            <w:pPr>
              <w:pStyle w:val="TableParagraph"/>
              <w:spacing w:before="61"/>
              <w:ind w:left="508"/>
              <w:rPr>
                <w:sz w:val="18"/>
              </w:rPr>
            </w:pPr>
            <w:r>
              <w:rPr>
                <w:spacing w:val="-5"/>
                <w:sz w:val="18"/>
              </w:rPr>
              <w:t>（Ｂ）</w:t>
            </w:r>
          </w:p>
          <w:p w14:paraId="6C0CF2C1" w14:textId="77777777" w:rsidR="006A2458" w:rsidRDefault="003B5AA5">
            <w:pPr>
              <w:pStyle w:val="TableParagraph"/>
              <w:spacing w:before="126"/>
              <w:ind w:left="419"/>
              <w:rPr>
                <w:sz w:val="18"/>
              </w:rPr>
            </w:pPr>
            <w:r>
              <w:rPr>
                <w:spacing w:val="-3"/>
                <w:sz w:val="18"/>
              </w:rPr>
              <w:t>既受領額</w:t>
            </w:r>
          </w:p>
        </w:tc>
        <w:tc>
          <w:tcPr>
            <w:tcW w:w="1673" w:type="dxa"/>
            <w:gridSpan w:val="2"/>
          </w:tcPr>
          <w:p w14:paraId="6C0CF2C2" w14:textId="77777777" w:rsidR="006A2458" w:rsidRDefault="003B5AA5">
            <w:pPr>
              <w:pStyle w:val="TableParagraph"/>
              <w:spacing w:before="61"/>
              <w:ind w:left="9"/>
              <w:jc w:val="center"/>
              <w:rPr>
                <w:sz w:val="18"/>
              </w:rPr>
            </w:pPr>
            <w:r>
              <w:rPr>
                <w:spacing w:val="-5"/>
                <w:sz w:val="18"/>
              </w:rPr>
              <w:t>（Ｃ）</w:t>
            </w:r>
          </w:p>
          <w:p w14:paraId="6C0CF2C3" w14:textId="77777777" w:rsidR="006A2458" w:rsidRDefault="003B5AA5">
            <w:pPr>
              <w:pStyle w:val="TableParagraph"/>
              <w:spacing w:before="126"/>
              <w:ind w:left="9"/>
              <w:jc w:val="center"/>
              <w:rPr>
                <w:sz w:val="18"/>
              </w:rPr>
            </w:pPr>
            <w:r>
              <w:rPr>
                <w:spacing w:val="-2"/>
                <w:sz w:val="18"/>
              </w:rPr>
              <w:t>今回請求額</w:t>
            </w:r>
          </w:p>
        </w:tc>
        <w:tc>
          <w:tcPr>
            <w:tcW w:w="1870" w:type="dxa"/>
            <w:gridSpan w:val="2"/>
          </w:tcPr>
          <w:p w14:paraId="6C0CF2C4" w14:textId="77777777" w:rsidR="006A2458" w:rsidRDefault="003B5AA5">
            <w:pPr>
              <w:pStyle w:val="TableParagraph"/>
              <w:spacing w:before="61"/>
              <w:ind w:left="12"/>
              <w:jc w:val="center"/>
              <w:rPr>
                <w:sz w:val="18"/>
              </w:rPr>
            </w:pPr>
            <w:r>
              <w:rPr>
                <w:spacing w:val="-2"/>
                <w:sz w:val="18"/>
              </w:rPr>
              <w:t>(Ａ)－((Ｂ)+(Ｃ)）</w:t>
            </w:r>
          </w:p>
          <w:p w14:paraId="6C0CF2C5" w14:textId="77777777" w:rsidR="006A2458" w:rsidRDefault="003B5AA5">
            <w:pPr>
              <w:pStyle w:val="TableParagraph"/>
              <w:spacing w:before="126"/>
              <w:ind w:left="12"/>
              <w:jc w:val="center"/>
              <w:rPr>
                <w:sz w:val="18"/>
              </w:rPr>
            </w:pPr>
            <w:r>
              <w:rPr>
                <w:spacing w:val="-5"/>
                <w:sz w:val="18"/>
              </w:rPr>
              <w:t>残額</w:t>
            </w:r>
          </w:p>
        </w:tc>
        <w:tc>
          <w:tcPr>
            <w:tcW w:w="852" w:type="dxa"/>
            <w:vMerge w:val="restart"/>
          </w:tcPr>
          <w:p w14:paraId="6C0CF2C6" w14:textId="77777777" w:rsidR="006A2458" w:rsidRDefault="003B5AA5">
            <w:pPr>
              <w:pStyle w:val="TableParagraph"/>
              <w:spacing w:before="61" w:line="369" w:lineRule="auto"/>
              <w:ind w:left="108" w:right="47"/>
              <w:jc w:val="both"/>
              <w:rPr>
                <w:sz w:val="18"/>
              </w:rPr>
            </w:pPr>
            <w:r>
              <w:rPr>
                <w:spacing w:val="28"/>
                <w:sz w:val="18"/>
              </w:rPr>
              <w:t>事業完</w:t>
            </w:r>
            <w:r>
              <w:rPr>
                <w:sz w:val="18"/>
              </w:rPr>
              <w:t xml:space="preserve"> </w:t>
            </w:r>
            <w:r>
              <w:rPr>
                <w:spacing w:val="28"/>
                <w:sz w:val="18"/>
              </w:rPr>
              <w:t>了予定</w:t>
            </w:r>
            <w:r>
              <w:rPr>
                <w:sz w:val="18"/>
              </w:rPr>
              <w:t xml:space="preserve"> </w:t>
            </w:r>
            <w:r>
              <w:rPr>
                <w:spacing w:val="-4"/>
                <w:sz w:val="18"/>
              </w:rPr>
              <w:t>年月日</w:t>
            </w:r>
          </w:p>
        </w:tc>
        <w:tc>
          <w:tcPr>
            <w:tcW w:w="708" w:type="dxa"/>
            <w:vMerge w:val="restart"/>
          </w:tcPr>
          <w:p w14:paraId="6C0CF2C7" w14:textId="77777777" w:rsidR="006A2458" w:rsidRDefault="003B5AA5">
            <w:pPr>
              <w:pStyle w:val="TableParagraph"/>
              <w:spacing w:before="61"/>
              <w:ind w:left="173"/>
              <w:rPr>
                <w:sz w:val="18"/>
              </w:rPr>
            </w:pPr>
            <w:r>
              <w:rPr>
                <w:spacing w:val="-5"/>
                <w:sz w:val="18"/>
              </w:rPr>
              <w:t>備考</w:t>
            </w:r>
          </w:p>
        </w:tc>
      </w:tr>
      <w:tr w:rsidR="006A2458" w14:paraId="6C0CF2D6" w14:textId="77777777">
        <w:trPr>
          <w:trHeight w:val="1439"/>
        </w:trPr>
        <w:tc>
          <w:tcPr>
            <w:tcW w:w="744" w:type="dxa"/>
            <w:vMerge/>
            <w:tcBorders>
              <w:top w:val="nil"/>
            </w:tcBorders>
          </w:tcPr>
          <w:p w14:paraId="6C0CF2C9" w14:textId="77777777" w:rsidR="006A2458" w:rsidRDefault="006A2458">
            <w:pPr>
              <w:rPr>
                <w:sz w:val="2"/>
                <w:szCs w:val="2"/>
              </w:rPr>
            </w:pPr>
          </w:p>
        </w:tc>
        <w:tc>
          <w:tcPr>
            <w:tcW w:w="816" w:type="dxa"/>
            <w:vMerge/>
            <w:tcBorders>
              <w:top w:val="nil"/>
            </w:tcBorders>
          </w:tcPr>
          <w:p w14:paraId="6C0CF2CA" w14:textId="77777777" w:rsidR="006A2458" w:rsidRDefault="006A2458">
            <w:pPr>
              <w:rPr>
                <w:sz w:val="2"/>
                <w:szCs w:val="2"/>
              </w:rPr>
            </w:pPr>
          </w:p>
        </w:tc>
        <w:tc>
          <w:tcPr>
            <w:tcW w:w="850" w:type="dxa"/>
            <w:vMerge/>
            <w:tcBorders>
              <w:top w:val="nil"/>
            </w:tcBorders>
          </w:tcPr>
          <w:p w14:paraId="6C0CF2CB" w14:textId="77777777" w:rsidR="006A2458" w:rsidRDefault="006A2458">
            <w:pPr>
              <w:rPr>
                <w:sz w:val="2"/>
                <w:szCs w:val="2"/>
              </w:rPr>
            </w:pPr>
          </w:p>
        </w:tc>
        <w:tc>
          <w:tcPr>
            <w:tcW w:w="823" w:type="dxa"/>
          </w:tcPr>
          <w:p w14:paraId="6C0CF2CC" w14:textId="77777777" w:rsidR="006A2458" w:rsidRDefault="003B5AA5">
            <w:pPr>
              <w:pStyle w:val="TableParagraph"/>
              <w:spacing w:before="61"/>
              <w:ind w:left="230"/>
              <w:rPr>
                <w:sz w:val="18"/>
              </w:rPr>
            </w:pPr>
            <w:r>
              <w:rPr>
                <w:spacing w:val="-5"/>
                <w:sz w:val="18"/>
              </w:rPr>
              <w:t>金額</w:t>
            </w:r>
          </w:p>
        </w:tc>
        <w:tc>
          <w:tcPr>
            <w:tcW w:w="737" w:type="dxa"/>
          </w:tcPr>
          <w:p w14:paraId="6C0CF2CD" w14:textId="77777777" w:rsidR="006A2458" w:rsidRDefault="003B5AA5">
            <w:pPr>
              <w:pStyle w:val="TableParagraph"/>
              <w:spacing w:before="61" w:line="369" w:lineRule="auto"/>
              <w:ind w:left="105" w:right="98"/>
              <w:rPr>
                <w:sz w:val="18"/>
              </w:rPr>
            </w:pPr>
            <w:r>
              <w:rPr>
                <w:spacing w:val="10"/>
                <w:sz w:val="18"/>
              </w:rPr>
              <w:t>出 来</w:t>
            </w:r>
            <w:r>
              <w:rPr>
                <w:spacing w:val="-10"/>
                <w:sz w:val="18"/>
              </w:rPr>
              <w:t>高</w:t>
            </w:r>
          </w:p>
        </w:tc>
        <w:tc>
          <w:tcPr>
            <w:tcW w:w="850" w:type="dxa"/>
          </w:tcPr>
          <w:p w14:paraId="6C0CF2CE" w14:textId="77777777" w:rsidR="006A2458" w:rsidRDefault="003B5AA5">
            <w:pPr>
              <w:pStyle w:val="TableParagraph"/>
              <w:spacing w:before="61"/>
              <w:ind w:left="244"/>
              <w:rPr>
                <w:sz w:val="18"/>
              </w:rPr>
            </w:pPr>
            <w:r>
              <w:rPr>
                <w:spacing w:val="-5"/>
                <w:sz w:val="18"/>
              </w:rPr>
              <w:t>金額</w:t>
            </w:r>
          </w:p>
        </w:tc>
        <w:tc>
          <w:tcPr>
            <w:tcW w:w="823" w:type="dxa"/>
          </w:tcPr>
          <w:p w14:paraId="6C0CF2CF" w14:textId="77777777" w:rsidR="006A2458" w:rsidRDefault="003B5AA5">
            <w:pPr>
              <w:pStyle w:val="TableParagraph"/>
              <w:spacing w:before="61" w:line="369" w:lineRule="auto"/>
              <w:ind w:left="107" w:right="62"/>
              <w:jc w:val="both"/>
              <w:rPr>
                <w:sz w:val="18"/>
                <w:lang w:eastAsia="zh-CN"/>
              </w:rPr>
            </w:pPr>
            <w:r>
              <w:rPr>
                <w:spacing w:val="18"/>
                <w:sz w:val="18"/>
                <w:lang w:eastAsia="zh-CN"/>
              </w:rPr>
              <w:t>○月○</w:t>
            </w:r>
            <w:r>
              <w:rPr>
                <w:sz w:val="18"/>
                <w:lang w:eastAsia="zh-CN"/>
              </w:rPr>
              <w:t xml:space="preserve"> </w:t>
            </w:r>
            <w:r>
              <w:rPr>
                <w:spacing w:val="18"/>
                <w:sz w:val="18"/>
                <w:lang w:eastAsia="zh-CN"/>
              </w:rPr>
              <w:t>日迄予</w:t>
            </w:r>
            <w:r>
              <w:rPr>
                <w:sz w:val="18"/>
                <w:lang w:eastAsia="zh-CN"/>
              </w:rPr>
              <w:t xml:space="preserve"> </w:t>
            </w:r>
            <w:r>
              <w:rPr>
                <w:spacing w:val="18"/>
                <w:sz w:val="18"/>
                <w:lang w:eastAsia="zh-CN"/>
              </w:rPr>
              <w:t>定出来</w:t>
            </w:r>
            <w:r>
              <w:rPr>
                <w:spacing w:val="-10"/>
                <w:sz w:val="18"/>
                <w:lang w:eastAsia="zh-CN"/>
              </w:rPr>
              <w:t xml:space="preserve"> </w:t>
            </w:r>
          </w:p>
          <w:p w14:paraId="6C0CF2D0" w14:textId="77777777" w:rsidR="006A2458" w:rsidRDefault="003B5AA5">
            <w:pPr>
              <w:pStyle w:val="TableParagraph"/>
              <w:spacing w:line="233" w:lineRule="exact"/>
              <w:ind w:left="107"/>
              <w:rPr>
                <w:sz w:val="18"/>
                <w:lang w:eastAsia="zh-CN"/>
              </w:rPr>
            </w:pPr>
            <w:r>
              <w:rPr>
                <w:spacing w:val="-10"/>
                <w:sz w:val="18"/>
                <w:lang w:eastAsia="zh-CN"/>
              </w:rPr>
              <w:t>高</w:t>
            </w:r>
          </w:p>
        </w:tc>
        <w:tc>
          <w:tcPr>
            <w:tcW w:w="991" w:type="dxa"/>
          </w:tcPr>
          <w:p w14:paraId="6C0CF2D1" w14:textId="77777777" w:rsidR="006A2458" w:rsidRDefault="003B5AA5">
            <w:pPr>
              <w:pStyle w:val="TableParagraph"/>
              <w:spacing w:before="61"/>
              <w:ind w:left="314"/>
              <w:rPr>
                <w:sz w:val="18"/>
              </w:rPr>
            </w:pPr>
            <w:r>
              <w:rPr>
                <w:spacing w:val="-5"/>
                <w:sz w:val="18"/>
              </w:rPr>
              <w:t>金額</w:t>
            </w:r>
          </w:p>
        </w:tc>
        <w:tc>
          <w:tcPr>
            <w:tcW w:w="879" w:type="dxa"/>
          </w:tcPr>
          <w:p w14:paraId="6C0CF2D2" w14:textId="77777777" w:rsidR="006A2458" w:rsidRDefault="003B5AA5">
            <w:pPr>
              <w:pStyle w:val="TableParagraph"/>
              <w:spacing w:before="61" w:line="369" w:lineRule="auto"/>
              <w:ind w:left="108" w:right="31"/>
              <w:rPr>
                <w:sz w:val="18"/>
                <w:lang w:eastAsia="zh-CN"/>
              </w:rPr>
            </w:pPr>
            <w:r>
              <w:rPr>
                <w:spacing w:val="-8"/>
                <w:sz w:val="18"/>
                <w:lang w:eastAsia="zh-CN"/>
              </w:rPr>
              <w:t>○ 月 ○</w:t>
            </w:r>
            <w:r>
              <w:rPr>
                <w:spacing w:val="37"/>
                <w:sz w:val="18"/>
                <w:lang w:eastAsia="zh-CN"/>
              </w:rPr>
              <w:t>日迄予</w:t>
            </w:r>
            <w:r>
              <w:rPr>
                <w:sz w:val="18"/>
                <w:lang w:eastAsia="zh-CN"/>
              </w:rPr>
              <w:t xml:space="preserve"> </w:t>
            </w:r>
            <w:r>
              <w:rPr>
                <w:spacing w:val="38"/>
                <w:sz w:val="18"/>
                <w:lang w:eastAsia="zh-CN"/>
              </w:rPr>
              <w:t>定出来</w:t>
            </w:r>
            <w:r>
              <w:rPr>
                <w:spacing w:val="-10"/>
                <w:sz w:val="18"/>
                <w:lang w:eastAsia="zh-CN"/>
              </w:rPr>
              <w:t xml:space="preserve"> </w:t>
            </w:r>
          </w:p>
          <w:p w14:paraId="6C0CF2D3" w14:textId="77777777" w:rsidR="006A2458" w:rsidRDefault="003B5AA5">
            <w:pPr>
              <w:pStyle w:val="TableParagraph"/>
              <w:spacing w:line="233" w:lineRule="exact"/>
              <w:ind w:left="108"/>
              <w:rPr>
                <w:sz w:val="18"/>
                <w:lang w:eastAsia="zh-CN"/>
              </w:rPr>
            </w:pPr>
            <w:r>
              <w:rPr>
                <w:spacing w:val="-10"/>
                <w:sz w:val="18"/>
                <w:lang w:eastAsia="zh-CN"/>
              </w:rPr>
              <w:t>高</w:t>
            </w:r>
          </w:p>
        </w:tc>
        <w:tc>
          <w:tcPr>
            <w:tcW w:w="852" w:type="dxa"/>
            <w:vMerge/>
            <w:tcBorders>
              <w:top w:val="nil"/>
            </w:tcBorders>
          </w:tcPr>
          <w:p w14:paraId="6C0CF2D4" w14:textId="77777777" w:rsidR="006A2458" w:rsidRDefault="006A2458">
            <w:pPr>
              <w:rPr>
                <w:sz w:val="2"/>
                <w:szCs w:val="2"/>
                <w:lang w:eastAsia="zh-CN"/>
              </w:rPr>
            </w:pPr>
          </w:p>
        </w:tc>
        <w:tc>
          <w:tcPr>
            <w:tcW w:w="708" w:type="dxa"/>
            <w:vMerge/>
            <w:tcBorders>
              <w:top w:val="nil"/>
            </w:tcBorders>
          </w:tcPr>
          <w:p w14:paraId="6C0CF2D5" w14:textId="77777777" w:rsidR="006A2458" w:rsidRDefault="006A2458">
            <w:pPr>
              <w:rPr>
                <w:sz w:val="2"/>
                <w:szCs w:val="2"/>
                <w:lang w:eastAsia="zh-CN"/>
              </w:rPr>
            </w:pPr>
          </w:p>
        </w:tc>
      </w:tr>
      <w:tr w:rsidR="006A2458" w14:paraId="6C0CF2E2" w14:textId="77777777">
        <w:trPr>
          <w:trHeight w:val="1079"/>
        </w:trPr>
        <w:tc>
          <w:tcPr>
            <w:tcW w:w="744" w:type="dxa"/>
          </w:tcPr>
          <w:p w14:paraId="6C0CF2D7" w14:textId="77777777" w:rsidR="006A2458" w:rsidRDefault="006A2458">
            <w:pPr>
              <w:pStyle w:val="TableParagraph"/>
              <w:rPr>
                <w:rFonts w:ascii="Times New Roman"/>
                <w:lang w:eastAsia="zh-CN"/>
              </w:rPr>
            </w:pPr>
          </w:p>
        </w:tc>
        <w:tc>
          <w:tcPr>
            <w:tcW w:w="816" w:type="dxa"/>
          </w:tcPr>
          <w:p w14:paraId="6C0CF2D8" w14:textId="77777777" w:rsidR="006A2458" w:rsidRDefault="003B5AA5">
            <w:pPr>
              <w:pStyle w:val="TableParagraph"/>
              <w:spacing w:before="61"/>
              <w:ind w:left="525"/>
              <w:rPr>
                <w:sz w:val="18"/>
              </w:rPr>
            </w:pPr>
            <w:r>
              <w:rPr>
                <w:spacing w:val="-10"/>
                <w:sz w:val="18"/>
              </w:rPr>
              <w:t>円</w:t>
            </w:r>
          </w:p>
        </w:tc>
        <w:tc>
          <w:tcPr>
            <w:tcW w:w="850" w:type="dxa"/>
          </w:tcPr>
          <w:p w14:paraId="6C0CF2D9" w14:textId="77777777" w:rsidR="006A2458" w:rsidRDefault="003B5AA5">
            <w:pPr>
              <w:pStyle w:val="TableParagraph"/>
              <w:spacing w:before="61"/>
              <w:ind w:right="96"/>
              <w:jc w:val="right"/>
              <w:rPr>
                <w:sz w:val="18"/>
              </w:rPr>
            </w:pPr>
            <w:r>
              <w:rPr>
                <w:spacing w:val="-10"/>
                <w:sz w:val="18"/>
              </w:rPr>
              <w:t>円</w:t>
            </w:r>
          </w:p>
        </w:tc>
        <w:tc>
          <w:tcPr>
            <w:tcW w:w="823" w:type="dxa"/>
          </w:tcPr>
          <w:p w14:paraId="6C0CF2DA" w14:textId="77777777" w:rsidR="006A2458" w:rsidRDefault="003B5AA5">
            <w:pPr>
              <w:pStyle w:val="TableParagraph"/>
              <w:spacing w:before="61"/>
              <w:ind w:left="535"/>
              <w:rPr>
                <w:sz w:val="18"/>
              </w:rPr>
            </w:pPr>
            <w:r>
              <w:rPr>
                <w:spacing w:val="-10"/>
                <w:sz w:val="18"/>
              </w:rPr>
              <w:t>円</w:t>
            </w:r>
          </w:p>
        </w:tc>
        <w:tc>
          <w:tcPr>
            <w:tcW w:w="737" w:type="dxa"/>
          </w:tcPr>
          <w:p w14:paraId="6C0CF2DB" w14:textId="77777777" w:rsidR="006A2458" w:rsidRDefault="003B5AA5">
            <w:pPr>
              <w:pStyle w:val="TableParagraph"/>
              <w:spacing w:before="61"/>
              <w:ind w:left="446"/>
              <w:rPr>
                <w:sz w:val="18"/>
              </w:rPr>
            </w:pPr>
            <w:r>
              <w:rPr>
                <w:spacing w:val="-10"/>
                <w:sz w:val="18"/>
              </w:rPr>
              <w:t>％</w:t>
            </w:r>
          </w:p>
        </w:tc>
        <w:tc>
          <w:tcPr>
            <w:tcW w:w="850" w:type="dxa"/>
          </w:tcPr>
          <w:p w14:paraId="6C0CF2DC" w14:textId="77777777" w:rsidR="006A2458" w:rsidRDefault="003B5AA5">
            <w:pPr>
              <w:pStyle w:val="TableParagraph"/>
              <w:spacing w:before="61"/>
              <w:ind w:right="94"/>
              <w:jc w:val="right"/>
              <w:rPr>
                <w:sz w:val="18"/>
              </w:rPr>
            </w:pPr>
            <w:r>
              <w:rPr>
                <w:spacing w:val="-10"/>
                <w:sz w:val="18"/>
              </w:rPr>
              <w:t>円</w:t>
            </w:r>
          </w:p>
        </w:tc>
        <w:tc>
          <w:tcPr>
            <w:tcW w:w="823" w:type="dxa"/>
          </w:tcPr>
          <w:p w14:paraId="6C0CF2DD" w14:textId="77777777" w:rsidR="006A2458" w:rsidRDefault="003B5AA5">
            <w:pPr>
              <w:pStyle w:val="TableParagraph"/>
              <w:spacing w:before="61"/>
              <w:ind w:left="535"/>
              <w:rPr>
                <w:sz w:val="18"/>
              </w:rPr>
            </w:pPr>
            <w:r>
              <w:rPr>
                <w:spacing w:val="-10"/>
                <w:sz w:val="18"/>
              </w:rPr>
              <w:t>％</w:t>
            </w:r>
          </w:p>
        </w:tc>
        <w:tc>
          <w:tcPr>
            <w:tcW w:w="991" w:type="dxa"/>
          </w:tcPr>
          <w:p w14:paraId="6C0CF2DE" w14:textId="77777777" w:rsidR="006A2458" w:rsidRDefault="003B5AA5">
            <w:pPr>
              <w:pStyle w:val="TableParagraph"/>
              <w:spacing w:before="61"/>
              <w:ind w:right="95"/>
              <w:jc w:val="right"/>
              <w:rPr>
                <w:sz w:val="18"/>
              </w:rPr>
            </w:pPr>
            <w:r>
              <w:rPr>
                <w:spacing w:val="-10"/>
                <w:sz w:val="18"/>
              </w:rPr>
              <w:t>円</w:t>
            </w:r>
          </w:p>
        </w:tc>
        <w:tc>
          <w:tcPr>
            <w:tcW w:w="879" w:type="dxa"/>
          </w:tcPr>
          <w:p w14:paraId="6C0CF2DF" w14:textId="77777777" w:rsidR="006A2458" w:rsidRDefault="003B5AA5">
            <w:pPr>
              <w:pStyle w:val="TableParagraph"/>
              <w:spacing w:before="61"/>
              <w:ind w:right="95"/>
              <w:jc w:val="right"/>
              <w:rPr>
                <w:sz w:val="18"/>
              </w:rPr>
            </w:pPr>
            <w:r>
              <w:rPr>
                <w:spacing w:val="-10"/>
                <w:sz w:val="18"/>
              </w:rPr>
              <w:t>％</w:t>
            </w:r>
          </w:p>
        </w:tc>
        <w:tc>
          <w:tcPr>
            <w:tcW w:w="852" w:type="dxa"/>
          </w:tcPr>
          <w:p w14:paraId="6C0CF2E0" w14:textId="77777777" w:rsidR="006A2458" w:rsidRDefault="006A2458">
            <w:pPr>
              <w:pStyle w:val="TableParagraph"/>
              <w:rPr>
                <w:rFonts w:ascii="Times New Roman"/>
              </w:rPr>
            </w:pPr>
          </w:p>
        </w:tc>
        <w:tc>
          <w:tcPr>
            <w:tcW w:w="708" w:type="dxa"/>
          </w:tcPr>
          <w:p w14:paraId="6C0CF2E1" w14:textId="77777777" w:rsidR="006A2458" w:rsidRDefault="006A2458">
            <w:pPr>
              <w:pStyle w:val="TableParagraph"/>
              <w:rPr>
                <w:rFonts w:ascii="Times New Roman"/>
              </w:rPr>
            </w:pPr>
          </w:p>
        </w:tc>
      </w:tr>
      <w:tr w:rsidR="006A2458" w14:paraId="6C0CF2EE" w14:textId="77777777">
        <w:trPr>
          <w:trHeight w:val="362"/>
        </w:trPr>
        <w:tc>
          <w:tcPr>
            <w:tcW w:w="744" w:type="dxa"/>
          </w:tcPr>
          <w:p w14:paraId="6C0CF2E3" w14:textId="77777777" w:rsidR="006A2458" w:rsidRDefault="003B5AA5">
            <w:pPr>
              <w:pStyle w:val="TableParagraph"/>
              <w:spacing w:before="61"/>
              <w:ind w:left="7"/>
              <w:jc w:val="center"/>
              <w:rPr>
                <w:sz w:val="18"/>
              </w:rPr>
            </w:pPr>
            <w:r>
              <w:rPr>
                <w:spacing w:val="-10"/>
                <w:sz w:val="18"/>
              </w:rPr>
              <w:t>計</w:t>
            </w:r>
          </w:p>
        </w:tc>
        <w:tc>
          <w:tcPr>
            <w:tcW w:w="816" w:type="dxa"/>
          </w:tcPr>
          <w:p w14:paraId="6C0CF2E4" w14:textId="77777777" w:rsidR="006A2458" w:rsidRDefault="006A2458">
            <w:pPr>
              <w:pStyle w:val="TableParagraph"/>
              <w:rPr>
                <w:rFonts w:ascii="Times New Roman"/>
              </w:rPr>
            </w:pPr>
          </w:p>
        </w:tc>
        <w:tc>
          <w:tcPr>
            <w:tcW w:w="850" w:type="dxa"/>
          </w:tcPr>
          <w:p w14:paraId="6C0CF2E5" w14:textId="77777777" w:rsidR="006A2458" w:rsidRDefault="006A2458">
            <w:pPr>
              <w:pStyle w:val="TableParagraph"/>
              <w:rPr>
                <w:rFonts w:ascii="Times New Roman"/>
              </w:rPr>
            </w:pPr>
          </w:p>
        </w:tc>
        <w:tc>
          <w:tcPr>
            <w:tcW w:w="823" w:type="dxa"/>
          </w:tcPr>
          <w:p w14:paraId="6C0CF2E6" w14:textId="77777777" w:rsidR="006A2458" w:rsidRDefault="006A2458">
            <w:pPr>
              <w:pStyle w:val="TableParagraph"/>
              <w:rPr>
                <w:rFonts w:ascii="Times New Roman"/>
              </w:rPr>
            </w:pPr>
          </w:p>
        </w:tc>
        <w:tc>
          <w:tcPr>
            <w:tcW w:w="737" w:type="dxa"/>
          </w:tcPr>
          <w:p w14:paraId="6C0CF2E7" w14:textId="77777777" w:rsidR="006A2458" w:rsidRDefault="006A2458">
            <w:pPr>
              <w:pStyle w:val="TableParagraph"/>
              <w:rPr>
                <w:rFonts w:ascii="Times New Roman"/>
              </w:rPr>
            </w:pPr>
          </w:p>
        </w:tc>
        <w:tc>
          <w:tcPr>
            <w:tcW w:w="850" w:type="dxa"/>
          </w:tcPr>
          <w:p w14:paraId="6C0CF2E8" w14:textId="77777777" w:rsidR="006A2458" w:rsidRDefault="006A2458">
            <w:pPr>
              <w:pStyle w:val="TableParagraph"/>
              <w:rPr>
                <w:rFonts w:ascii="Times New Roman"/>
              </w:rPr>
            </w:pPr>
          </w:p>
        </w:tc>
        <w:tc>
          <w:tcPr>
            <w:tcW w:w="823" w:type="dxa"/>
          </w:tcPr>
          <w:p w14:paraId="6C0CF2E9" w14:textId="77777777" w:rsidR="006A2458" w:rsidRDefault="006A2458">
            <w:pPr>
              <w:pStyle w:val="TableParagraph"/>
              <w:rPr>
                <w:rFonts w:ascii="Times New Roman"/>
              </w:rPr>
            </w:pPr>
          </w:p>
        </w:tc>
        <w:tc>
          <w:tcPr>
            <w:tcW w:w="991" w:type="dxa"/>
          </w:tcPr>
          <w:p w14:paraId="6C0CF2EA" w14:textId="77777777" w:rsidR="006A2458" w:rsidRDefault="006A2458">
            <w:pPr>
              <w:pStyle w:val="TableParagraph"/>
              <w:rPr>
                <w:rFonts w:ascii="Times New Roman"/>
              </w:rPr>
            </w:pPr>
          </w:p>
        </w:tc>
        <w:tc>
          <w:tcPr>
            <w:tcW w:w="879" w:type="dxa"/>
          </w:tcPr>
          <w:p w14:paraId="6C0CF2EB" w14:textId="77777777" w:rsidR="006A2458" w:rsidRDefault="006A2458">
            <w:pPr>
              <w:pStyle w:val="TableParagraph"/>
              <w:rPr>
                <w:rFonts w:ascii="Times New Roman"/>
              </w:rPr>
            </w:pPr>
          </w:p>
        </w:tc>
        <w:tc>
          <w:tcPr>
            <w:tcW w:w="852" w:type="dxa"/>
          </w:tcPr>
          <w:p w14:paraId="6C0CF2EC" w14:textId="77777777" w:rsidR="006A2458" w:rsidRDefault="006A2458">
            <w:pPr>
              <w:pStyle w:val="TableParagraph"/>
              <w:rPr>
                <w:rFonts w:ascii="Times New Roman"/>
              </w:rPr>
            </w:pPr>
          </w:p>
        </w:tc>
        <w:tc>
          <w:tcPr>
            <w:tcW w:w="708" w:type="dxa"/>
          </w:tcPr>
          <w:p w14:paraId="6C0CF2ED" w14:textId="77777777" w:rsidR="006A2458" w:rsidRDefault="006A2458">
            <w:pPr>
              <w:pStyle w:val="TableParagraph"/>
              <w:rPr>
                <w:rFonts w:ascii="Times New Roman"/>
              </w:rPr>
            </w:pPr>
          </w:p>
        </w:tc>
      </w:tr>
    </w:tbl>
    <w:p w14:paraId="6C0CF2EF" w14:textId="77777777" w:rsidR="006A2458" w:rsidRDefault="006A2458">
      <w:pPr>
        <w:pStyle w:val="a3"/>
        <w:spacing w:before="70"/>
      </w:pPr>
    </w:p>
    <w:p w14:paraId="6C0CF2F0" w14:textId="77777777" w:rsidR="006A2458" w:rsidRDefault="003B5AA5">
      <w:pPr>
        <w:pStyle w:val="a3"/>
        <w:spacing w:line="278" w:lineRule="auto"/>
        <w:ind w:left="961" w:right="353" w:hanging="843"/>
      </w:pPr>
      <w:r>
        <w:t>（注）１ 補助事業等により取得した財産等の確認を必要とする場合は、明細書を添</w:t>
      </w:r>
      <w:r>
        <w:rPr>
          <w:spacing w:val="-2"/>
        </w:rPr>
        <w:t>付すること。</w:t>
      </w:r>
    </w:p>
    <w:p w14:paraId="6C0CF2F1" w14:textId="77777777" w:rsidR="006A2458" w:rsidRDefault="003B5AA5">
      <w:pPr>
        <w:pStyle w:val="a3"/>
        <w:tabs>
          <w:tab w:val="left" w:pos="1299"/>
        </w:tabs>
        <w:spacing w:line="309" w:lineRule="exact"/>
        <w:ind w:left="819"/>
      </w:pPr>
      <w:r>
        <w:rPr>
          <w:spacing w:val="-10"/>
        </w:rPr>
        <w:t>２</w:t>
      </w:r>
      <w:r>
        <w:tab/>
      </w:r>
      <w:r>
        <w:rPr>
          <w:spacing w:val="-1"/>
        </w:rPr>
        <w:t>補助事業等の実態に応じて、必要な事項を追加することができる。</w:t>
      </w:r>
    </w:p>
    <w:p w14:paraId="6C0CF2F2" w14:textId="7DFB13FF" w:rsidR="006A2458" w:rsidRDefault="003B5AA5">
      <w:pPr>
        <w:pStyle w:val="a3"/>
        <w:spacing w:before="48" w:line="276" w:lineRule="auto"/>
        <w:ind w:left="956" w:right="356" w:hanging="137"/>
      </w:pPr>
      <w:r>
        <w:rPr>
          <w:spacing w:val="-4"/>
        </w:rPr>
        <w:t>３ 「区分」の欄には、様式３の記の「Ⅲ 経費の配分及び負担区分」に記載さ</w:t>
      </w:r>
      <w:r>
        <w:rPr>
          <w:spacing w:val="-2"/>
        </w:rPr>
        <w:t>れた事項について記載すること。</w:t>
      </w:r>
    </w:p>
    <w:p w14:paraId="6C0CF306" w14:textId="72F9B8E8" w:rsidR="006A2458" w:rsidRDefault="006A2458" w:rsidP="000D602C">
      <w:pPr>
        <w:pStyle w:val="a3"/>
        <w:spacing w:before="36"/>
        <w:ind w:left="118"/>
      </w:pPr>
    </w:p>
    <w:sectPr w:rsidR="006A2458">
      <w:footerReference w:type="default" r:id="rId10"/>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D971" w14:textId="77777777" w:rsidR="00094AE1" w:rsidRDefault="00094AE1">
      <w:r>
        <w:separator/>
      </w:r>
    </w:p>
  </w:endnote>
  <w:endnote w:type="continuationSeparator" w:id="0">
    <w:p w14:paraId="75F5EE9F" w14:textId="77777777" w:rsidR="00094AE1" w:rsidRDefault="000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18B" w14:textId="3DCCF638"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CE1E" w14:textId="77777777" w:rsidR="00094AE1" w:rsidRDefault="00094AE1">
      <w:r>
        <w:separator/>
      </w:r>
    </w:p>
  </w:footnote>
  <w:footnote w:type="continuationSeparator" w:id="0">
    <w:p w14:paraId="5AF13CCA" w14:textId="77777777" w:rsidR="00094AE1" w:rsidRDefault="000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0D36"/>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77E68"/>
    <w:rsid w:val="0008170E"/>
    <w:rsid w:val="000817F6"/>
    <w:rsid w:val="00081E4E"/>
    <w:rsid w:val="00091558"/>
    <w:rsid w:val="00094AE1"/>
    <w:rsid w:val="0009532C"/>
    <w:rsid w:val="000954FD"/>
    <w:rsid w:val="00095ED2"/>
    <w:rsid w:val="000A40F2"/>
    <w:rsid w:val="000A4C10"/>
    <w:rsid w:val="000A7EE8"/>
    <w:rsid w:val="000B243D"/>
    <w:rsid w:val="000B3330"/>
    <w:rsid w:val="000B48B4"/>
    <w:rsid w:val="000C0A23"/>
    <w:rsid w:val="000C125C"/>
    <w:rsid w:val="000C1528"/>
    <w:rsid w:val="000C4819"/>
    <w:rsid w:val="000C4D9E"/>
    <w:rsid w:val="000C61D3"/>
    <w:rsid w:val="000D081E"/>
    <w:rsid w:val="000D2D44"/>
    <w:rsid w:val="000D5035"/>
    <w:rsid w:val="000D602C"/>
    <w:rsid w:val="000D604D"/>
    <w:rsid w:val="000D7EC1"/>
    <w:rsid w:val="000E123A"/>
    <w:rsid w:val="000F6FBD"/>
    <w:rsid w:val="00101361"/>
    <w:rsid w:val="00101C1E"/>
    <w:rsid w:val="00104D08"/>
    <w:rsid w:val="00110B82"/>
    <w:rsid w:val="00110C18"/>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145"/>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0ED9"/>
    <w:rsid w:val="001D27B6"/>
    <w:rsid w:val="001D4310"/>
    <w:rsid w:val="001E0373"/>
    <w:rsid w:val="001E44D0"/>
    <w:rsid w:val="001F3D7D"/>
    <w:rsid w:val="00207578"/>
    <w:rsid w:val="002077A8"/>
    <w:rsid w:val="0021301C"/>
    <w:rsid w:val="00217388"/>
    <w:rsid w:val="00217C49"/>
    <w:rsid w:val="0022768A"/>
    <w:rsid w:val="00230A61"/>
    <w:rsid w:val="002379C8"/>
    <w:rsid w:val="00243677"/>
    <w:rsid w:val="002443EC"/>
    <w:rsid w:val="00244C00"/>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1ACD"/>
    <w:rsid w:val="002F69AD"/>
    <w:rsid w:val="002F717B"/>
    <w:rsid w:val="002F7C31"/>
    <w:rsid w:val="003056E6"/>
    <w:rsid w:val="00305E81"/>
    <w:rsid w:val="00305F4B"/>
    <w:rsid w:val="003070EB"/>
    <w:rsid w:val="00307C45"/>
    <w:rsid w:val="0031024C"/>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1C"/>
    <w:rsid w:val="00402FA9"/>
    <w:rsid w:val="0041245D"/>
    <w:rsid w:val="00412CF4"/>
    <w:rsid w:val="00416A11"/>
    <w:rsid w:val="00420C75"/>
    <w:rsid w:val="00423EE5"/>
    <w:rsid w:val="0042481C"/>
    <w:rsid w:val="0042562A"/>
    <w:rsid w:val="00426DDE"/>
    <w:rsid w:val="004277CF"/>
    <w:rsid w:val="00431C82"/>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0157"/>
    <w:rsid w:val="004A239F"/>
    <w:rsid w:val="004A4801"/>
    <w:rsid w:val="004B1AA5"/>
    <w:rsid w:val="004B3EE9"/>
    <w:rsid w:val="004B60A6"/>
    <w:rsid w:val="004C0889"/>
    <w:rsid w:val="004C5CA5"/>
    <w:rsid w:val="004C5DB8"/>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85B53"/>
    <w:rsid w:val="00590F7A"/>
    <w:rsid w:val="005939A1"/>
    <w:rsid w:val="005A1E9C"/>
    <w:rsid w:val="005A5285"/>
    <w:rsid w:val="005A6B16"/>
    <w:rsid w:val="005A752C"/>
    <w:rsid w:val="005B0FE4"/>
    <w:rsid w:val="005B2B0E"/>
    <w:rsid w:val="005B447B"/>
    <w:rsid w:val="005B5BC8"/>
    <w:rsid w:val="005B6E86"/>
    <w:rsid w:val="005C1104"/>
    <w:rsid w:val="005C21FD"/>
    <w:rsid w:val="005D21BE"/>
    <w:rsid w:val="005D62A4"/>
    <w:rsid w:val="005E05B8"/>
    <w:rsid w:val="005E14C2"/>
    <w:rsid w:val="005E19A1"/>
    <w:rsid w:val="005E3C9E"/>
    <w:rsid w:val="005E452F"/>
    <w:rsid w:val="005E6560"/>
    <w:rsid w:val="005E6C8E"/>
    <w:rsid w:val="005F16DE"/>
    <w:rsid w:val="0060249E"/>
    <w:rsid w:val="006024C3"/>
    <w:rsid w:val="00603A5B"/>
    <w:rsid w:val="00605C85"/>
    <w:rsid w:val="006075B2"/>
    <w:rsid w:val="0060787A"/>
    <w:rsid w:val="00607CA5"/>
    <w:rsid w:val="006146EC"/>
    <w:rsid w:val="00616E34"/>
    <w:rsid w:val="00617D6C"/>
    <w:rsid w:val="00620EA7"/>
    <w:rsid w:val="00625C38"/>
    <w:rsid w:val="00631AD3"/>
    <w:rsid w:val="00636E4E"/>
    <w:rsid w:val="00643A79"/>
    <w:rsid w:val="006467E9"/>
    <w:rsid w:val="006468C5"/>
    <w:rsid w:val="006468F8"/>
    <w:rsid w:val="00646DD1"/>
    <w:rsid w:val="0064725B"/>
    <w:rsid w:val="006509CA"/>
    <w:rsid w:val="00652D68"/>
    <w:rsid w:val="0065562A"/>
    <w:rsid w:val="00655B5E"/>
    <w:rsid w:val="00656F22"/>
    <w:rsid w:val="00661A0C"/>
    <w:rsid w:val="0067034B"/>
    <w:rsid w:val="00670B7B"/>
    <w:rsid w:val="0067493B"/>
    <w:rsid w:val="00677008"/>
    <w:rsid w:val="00680929"/>
    <w:rsid w:val="00682AE4"/>
    <w:rsid w:val="00687143"/>
    <w:rsid w:val="0069068A"/>
    <w:rsid w:val="00692BD5"/>
    <w:rsid w:val="0069331A"/>
    <w:rsid w:val="006A2458"/>
    <w:rsid w:val="006B0CCE"/>
    <w:rsid w:val="006B1AE1"/>
    <w:rsid w:val="006B5839"/>
    <w:rsid w:val="006B5E44"/>
    <w:rsid w:val="006C1DB4"/>
    <w:rsid w:val="006C39FE"/>
    <w:rsid w:val="006C74AC"/>
    <w:rsid w:val="006D109C"/>
    <w:rsid w:val="006D12F4"/>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96471"/>
    <w:rsid w:val="007A1B1D"/>
    <w:rsid w:val="007A24AE"/>
    <w:rsid w:val="007A3A9F"/>
    <w:rsid w:val="007B386D"/>
    <w:rsid w:val="007C0D29"/>
    <w:rsid w:val="007C26B9"/>
    <w:rsid w:val="007C4D07"/>
    <w:rsid w:val="007C5A13"/>
    <w:rsid w:val="007C7A6E"/>
    <w:rsid w:val="007D0102"/>
    <w:rsid w:val="007D1994"/>
    <w:rsid w:val="007D1BC3"/>
    <w:rsid w:val="007D3B22"/>
    <w:rsid w:val="007D42C1"/>
    <w:rsid w:val="007D5A1F"/>
    <w:rsid w:val="007E45AC"/>
    <w:rsid w:val="007E554A"/>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67EE"/>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174"/>
    <w:rsid w:val="008E478B"/>
    <w:rsid w:val="008E5918"/>
    <w:rsid w:val="008F33CD"/>
    <w:rsid w:val="008F73A7"/>
    <w:rsid w:val="00901A5F"/>
    <w:rsid w:val="009046C6"/>
    <w:rsid w:val="009079D8"/>
    <w:rsid w:val="009106F4"/>
    <w:rsid w:val="00910C64"/>
    <w:rsid w:val="00910DEA"/>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12B9"/>
    <w:rsid w:val="009C130F"/>
    <w:rsid w:val="009C21B1"/>
    <w:rsid w:val="009C452E"/>
    <w:rsid w:val="009C694F"/>
    <w:rsid w:val="009C6BD3"/>
    <w:rsid w:val="009C767E"/>
    <w:rsid w:val="009C7EDD"/>
    <w:rsid w:val="009D6503"/>
    <w:rsid w:val="009E0FCC"/>
    <w:rsid w:val="009E6820"/>
    <w:rsid w:val="009F2CB0"/>
    <w:rsid w:val="009F2D59"/>
    <w:rsid w:val="009F439B"/>
    <w:rsid w:val="009F6BC4"/>
    <w:rsid w:val="00A07204"/>
    <w:rsid w:val="00A1033A"/>
    <w:rsid w:val="00A14FD0"/>
    <w:rsid w:val="00A20234"/>
    <w:rsid w:val="00A236DC"/>
    <w:rsid w:val="00A277C7"/>
    <w:rsid w:val="00A43C33"/>
    <w:rsid w:val="00A56164"/>
    <w:rsid w:val="00A566C1"/>
    <w:rsid w:val="00A57BAE"/>
    <w:rsid w:val="00A607B4"/>
    <w:rsid w:val="00A714B3"/>
    <w:rsid w:val="00A715E0"/>
    <w:rsid w:val="00A73E9C"/>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5B25"/>
    <w:rsid w:val="00AE740A"/>
    <w:rsid w:val="00B10D4D"/>
    <w:rsid w:val="00B11C76"/>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C566D"/>
    <w:rsid w:val="00BD516B"/>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56070"/>
    <w:rsid w:val="00C615A3"/>
    <w:rsid w:val="00C643A7"/>
    <w:rsid w:val="00C67325"/>
    <w:rsid w:val="00C73B1D"/>
    <w:rsid w:val="00C75DC9"/>
    <w:rsid w:val="00C770C0"/>
    <w:rsid w:val="00C825C4"/>
    <w:rsid w:val="00C94476"/>
    <w:rsid w:val="00CA2DC0"/>
    <w:rsid w:val="00CA3412"/>
    <w:rsid w:val="00CA3B4B"/>
    <w:rsid w:val="00CA6912"/>
    <w:rsid w:val="00CA74D6"/>
    <w:rsid w:val="00CB66B2"/>
    <w:rsid w:val="00CB7384"/>
    <w:rsid w:val="00CC16EE"/>
    <w:rsid w:val="00CC3264"/>
    <w:rsid w:val="00CC765D"/>
    <w:rsid w:val="00CD0DBA"/>
    <w:rsid w:val="00CD5A0B"/>
    <w:rsid w:val="00CE1909"/>
    <w:rsid w:val="00CE799D"/>
    <w:rsid w:val="00CF1999"/>
    <w:rsid w:val="00CF362C"/>
    <w:rsid w:val="00CF4DB7"/>
    <w:rsid w:val="00CF5F61"/>
    <w:rsid w:val="00D00242"/>
    <w:rsid w:val="00D0295D"/>
    <w:rsid w:val="00D11034"/>
    <w:rsid w:val="00D12778"/>
    <w:rsid w:val="00D12B8C"/>
    <w:rsid w:val="00D14147"/>
    <w:rsid w:val="00D154A5"/>
    <w:rsid w:val="00D1743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4C4B"/>
    <w:rsid w:val="00DC6435"/>
    <w:rsid w:val="00DD50D6"/>
    <w:rsid w:val="00DD7AC5"/>
    <w:rsid w:val="00DE0126"/>
    <w:rsid w:val="00DF10F7"/>
    <w:rsid w:val="00DF152B"/>
    <w:rsid w:val="00DF23AB"/>
    <w:rsid w:val="00DF3538"/>
    <w:rsid w:val="00DF5DE0"/>
    <w:rsid w:val="00DF6F9C"/>
    <w:rsid w:val="00E04568"/>
    <w:rsid w:val="00E07542"/>
    <w:rsid w:val="00E14B13"/>
    <w:rsid w:val="00E15E99"/>
    <w:rsid w:val="00E30B18"/>
    <w:rsid w:val="00E33187"/>
    <w:rsid w:val="00E34926"/>
    <w:rsid w:val="00E35236"/>
    <w:rsid w:val="00E35B11"/>
    <w:rsid w:val="00E427EE"/>
    <w:rsid w:val="00E4389C"/>
    <w:rsid w:val="00E4453E"/>
    <w:rsid w:val="00E4516A"/>
    <w:rsid w:val="00E451AC"/>
    <w:rsid w:val="00E45F30"/>
    <w:rsid w:val="00E46B8A"/>
    <w:rsid w:val="00E510E7"/>
    <w:rsid w:val="00E541C9"/>
    <w:rsid w:val="00E56269"/>
    <w:rsid w:val="00E56A40"/>
    <w:rsid w:val="00E600F9"/>
    <w:rsid w:val="00E609BB"/>
    <w:rsid w:val="00E61478"/>
    <w:rsid w:val="00E62BE7"/>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E7A6B"/>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44B80"/>
    <w:rsid w:val="00F50298"/>
    <w:rsid w:val="00F505C6"/>
    <w:rsid w:val="00F63904"/>
    <w:rsid w:val="00F65DFE"/>
    <w:rsid w:val="00F72BB3"/>
    <w:rsid w:val="00F73FB2"/>
    <w:rsid w:val="00F82539"/>
    <w:rsid w:val="00F8531E"/>
    <w:rsid w:val="00F86AD8"/>
    <w:rsid w:val="00F932F4"/>
    <w:rsid w:val="00F95023"/>
    <w:rsid w:val="00F9656B"/>
    <w:rsid w:val="00FA2418"/>
    <w:rsid w:val="00FA695E"/>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2.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3.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391</Words>
  <Characters>400</Characters>
  <Application>Microsoft Office Word</Application>
  <DocSecurity>0</DocSecurity>
  <Lines>84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事務局2</cp:lastModifiedBy>
  <cp:revision>8</cp:revision>
  <cp:lastPrinted>2026-04-27T08:14:00Z</cp:lastPrinted>
  <dcterms:created xsi:type="dcterms:W3CDTF">2026-04-27T08:08:00Z</dcterms:created>
  <dcterms:modified xsi:type="dcterms:W3CDTF">2026-04-27T08:24:00Z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